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F9" w:rsidRDefault="002801F9" w:rsidP="009F16A5">
      <w:pPr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477D84" w:rsidRPr="00477D84" w:rsidRDefault="0043439F" w:rsidP="009F16A5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Thematic plan of the practical classes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Valeology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 students of the 1</w:t>
      </w:r>
      <w:r w:rsidRPr="0043439F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sz w:val="24"/>
          <w:szCs w:val="24"/>
          <w:lang w:val="en-US"/>
        </w:rPr>
        <w:t xml:space="preserve"> course of the HQN faculty in 2017-2018 academic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year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8041"/>
        <w:gridCol w:w="1035"/>
      </w:tblGrid>
      <w:tr w:rsidR="00861954" w:rsidRPr="009549EF" w:rsidTr="008F7E70">
        <w:tc>
          <w:tcPr>
            <w:tcW w:w="747" w:type="dxa"/>
          </w:tcPr>
          <w:p w:rsidR="00861954" w:rsidRPr="009549EF" w:rsidRDefault="00861954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43439F" w:rsidRDefault="0043439F" w:rsidP="0043439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Themes</w:t>
            </w:r>
            <w:bookmarkStart w:id="0" w:name="_GoBack"/>
            <w:bookmarkEnd w:id="0"/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9549EF" w:rsidRDefault="00477D84" w:rsidP="00477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Hours</w:t>
            </w:r>
          </w:p>
        </w:tc>
      </w:tr>
      <w:tr w:rsidR="00861954" w:rsidRPr="009549EF" w:rsidTr="008F7E70">
        <w:tc>
          <w:tcPr>
            <w:tcW w:w="747" w:type="dxa"/>
          </w:tcPr>
          <w:p w:rsidR="00861954" w:rsidRPr="009549EF" w:rsidRDefault="00861954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C032EA" w:rsidRPr="00C032EA" w:rsidRDefault="00C032EA" w:rsidP="00AA0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Historical basics of development of subject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Valeology</w:t>
            </w:r>
            <w:proofErr w:type="spellEnd"/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9549EF" w:rsidRDefault="0089001A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  <w:p w:rsidR="00861954" w:rsidRPr="009549EF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861954" w:rsidRPr="009549EF" w:rsidTr="008F7E70">
        <w:tc>
          <w:tcPr>
            <w:tcW w:w="747" w:type="dxa"/>
          </w:tcPr>
          <w:p w:rsidR="00861954" w:rsidRPr="009549EF" w:rsidRDefault="00861954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C032EA" w:rsidRDefault="00C032EA" w:rsidP="00AA09BA">
            <w:pPr>
              <w:pStyle w:val="Style19"/>
              <w:widowControl/>
              <w:jc w:val="left"/>
              <w:rPr>
                <w:rStyle w:val="FontStyle281"/>
                <w:b w:val="0"/>
                <w:bCs/>
                <w:lang w:val="en-US"/>
              </w:rPr>
            </w:pPr>
            <w:r>
              <w:rPr>
                <w:rStyle w:val="FontStyle281"/>
                <w:b w:val="0"/>
                <w:bCs/>
                <w:lang w:val="en-US"/>
              </w:rPr>
              <w:t xml:space="preserve"> Methodology of the Medical </w:t>
            </w:r>
            <w:proofErr w:type="spellStart"/>
            <w:r>
              <w:rPr>
                <w:rStyle w:val="FontStyle281"/>
                <w:b w:val="0"/>
                <w:bCs/>
                <w:lang w:val="en-US"/>
              </w:rPr>
              <w:t>valeology</w:t>
            </w:r>
            <w:proofErr w:type="spellEnd"/>
          </w:p>
          <w:p w:rsidR="00C032EA" w:rsidRPr="00C032EA" w:rsidRDefault="00C032EA" w:rsidP="00AA09BA">
            <w:pPr>
              <w:pStyle w:val="Style19"/>
              <w:widowControl/>
              <w:jc w:val="left"/>
              <w:rPr>
                <w:bCs/>
                <w:lang w:val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9549EF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9549EF" w:rsidTr="008F7E70">
        <w:tc>
          <w:tcPr>
            <w:tcW w:w="747" w:type="dxa"/>
          </w:tcPr>
          <w:p w:rsidR="00861954" w:rsidRPr="009549EF" w:rsidRDefault="00861954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C032EA" w:rsidRDefault="00C032EA" w:rsidP="00AA09BA">
            <w:pPr>
              <w:pStyle w:val="Style17"/>
              <w:widowControl/>
              <w:tabs>
                <w:tab w:val="left" w:leader="dot" w:pos="8453"/>
              </w:tabs>
              <w:spacing w:before="82" w:line="322" w:lineRule="exact"/>
              <w:ind w:firstLine="0"/>
              <w:rPr>
                <w:rStyle w:val="FontStyle281"/>
                <w:b w:val="0"/>
                <w:bCs/>
                <w:lang w:val="en-US"/>
              </w:rPr>
            </w:pPr>
            <w:proofErr w:type="spellStart"/>
            <w:r>
              <w:rPr>
                <w:rStyle w:val="FontStyle281"/>
                <w:b w:val="0"/>
                <w:bCs/>
                <w:lang w:val="en-US"/>
              </w:rPr>
              <w:t>Conseption</w:t>
            </w:r>
            <w:proofErr w:type="spellEnd"/>
            <w:r>
              <w:rPr>
                <w:rStyle w:val="FontStyle281"/>
                <w:b w:val="0"/>
                <w:bCs/>
                <w:lang w:val="en-US"/>
              </w:rPr>
              <w:t xml:space="preserve"> of the mechanisms of organization and promotion of the life style</w:t>
            </w:r>
          </w:p>
          <w:p w:rsidR="00C032EA" w:rsidRPr="00C032EA" w:rsidRDefault="00C032EA" w:rsidP="00AA09BA">
            <w:pPr>
              <w:pStyle w:val="Style17"/>
              <w:widowControl/>
              <w:tabs>
                <w:tab w:val="left" w:leader="dot" w:pos="8453"/>
              </w:tabs>
              <w:spacing w:before="82" w:line="322" w:lineRule="exact"/>
              <w:ind w:firstLine="0"/>
              <w:rPr>
                <w:lang w:val="en-US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9549EF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9549EF" w:rsidTr="008F7E70">
        <w:tc>
          <w:tcPr>
            <w:tcW w:w="747" w:type="dxa"/>
          </w:tcPr>
          <w:p w:rsidR="00861954" w:rsidRPr="009549EF" w:rsidRDefault="00861954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4. 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C032EA" w:rsidRPr="00C032EA" w:rsidRDefault="00C032EA" w:rsidP="00C032EA">
            <w:pPr>
              <w:pStyle w:val="Style19"/>
              <w:widowControl/>
              <w:spacing w:line="317" w:lineRule="exact"/>
              <w:rPr>
                <w:lang w:val="en-US"/>
              </w:rPr>
            </w:pPr>
            <w:r>
              <w:rPr>
                <w:rStyle w:val="FontStyle282"/>
                <w:lang w:val="en-US"/>
              </w:rPr>
              <w:t>Characteristics of psychical and physical development of the human health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9549EF" w:rsidRDefault="00861954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549EF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AA09BA" w:rsidRPr="00A82E30" w:rsidTr="008F7E70">
        <w:tc>
          <w:tcPr>
            <w:tcW w:w="747" w:type="dxa"/>
          </w:tcPr>
          <w:p w:rsidR="00AA09BA" w:rsidRPr="009549EF" w:rsidRDefault="00AA09BA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AA09BA" w:rsidRPr="007B2ADA" w:rsidRDefault="007B2ADA" w:rsidP="00A82E30">
            <w:pPr>
              <w:pStyle w:val="Style19"/>
              <w:widowControl/>
              <w:spacing w:line="317" w:lineRule="exact"/>
              <w:rPr>
                <w:rStyle w:val="FontStyle282"/>
                <w:lang w:val="en-US"/>
              </w:rPr>
            </w:pPr>
            <w:r>
              <w:rPr>
                <w:rStyle w:val="FontStyle282"/>
                <w:lang w:val="en-US"/>
              </w:rPr>
              <w:t xml:space="preserve">Approaching by </w:t>
            </w:r>
            <w:proofErr w:type="spellStart"/>
            <w:r>
              <w:rPr>
                <w:rStyle w:val="FontStyle282"/>
                <w:lang w:val="en-US"/>
              </w:rPr>
              <w:t>Valeology</w:t>
            </w:r>
            <w:proofErr w:type="spellEnd"/>
            <w:r>
              <w:rPr>
                <w:rStyle w:val="FontStyle282"/>
                <w:lang w:val="en-US"/>
              </w:rPr>
              <w:t xml:space="preserve"> to influence to the intent groups and temperament 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AA09BA" w:rsidRPr="009549EF" w:rsidRDefault="00A82E30" w:rsidP="008F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9549EF" w:rsidTr="008F7E70">
        <w:tc>
          <w:tcPr>
            <w:tcW w:w="747" w:type="dxa"/>
          </w:tcPr>
          <w:p w:rsidR="00861954" w:rsidRPr="009549EF" w:rsidRDefault="00861954" w:rsidP="008F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041" w:type="dxa"/>
            <w:tcBorders>
              <w:right w:val="single" w:sz="4" w:space="0" w:color="auto"/>
            </w:tcBorders>
          </w:tcPr>
          <w:p w:rsidR="00861954" w:rsidRPr="00477D84" w:rsidRDefault="00477D84" w:rsidP="008F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861954" w:rsidRPr="005B736C" w:rsidRDefault="00A82E30" w:rsidP="00A82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10</w:t>
            </w:r>
          </w:p>
        </w:tc>
      </w:tr>
    </w:tbl>
    <w:p w:rsidR="0013458E" w:rsidRPr="0013458E" w:rsidRDefault="0013458E" w:rsidP="00C17BB9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Thematic plan of the 2017-2018 academic year`s lectures</w:t>
      </w:r>
      <w:r w:rsidR="0043439F">
        <w:rPr>
          <w:rFonts w:ascii="Times New Roman" w:hAnsi="Times New Roman"/>
          <w:sz w:val="24"/>
          <w:szCs w:val="24"/>
          <w:lang w:val="en-US"/>
        </w:rPr>
        <w:t xml:space="preserve"> for students of the 3rd</w:t>
      </w:r>
      <w:r>
        <w:rPr>
          <w:rFonts w:ascii="Times New Roman" w:hAnsi="Times New Roman"/>
          <w:sz w:val="24"/>
          <w:szCs w:val="24"/>
          <w:lang w:val="en-US"/>
        </w:rPr>
        <w:t xml:space="preserve"> course of HQN faculty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Valeology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230"/>
        <w:gridCol w:w="1666"/>
      </w:tblGrid>
      <w:tr w:rsidR="00861954" w:rsidRPr="00CB1D7B" w:rsidTr="00E80AB3">
        <w:tc>
          <w:tcPr>
            <w:tcW w:w="675" w:type="dxa"/>
          </w:tcPr>
          <w:p w:rsidR="00861954" w:rsidRPr="00CB1D7B" w:rsidRDefault="00861954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230" w:type="dxa"/>
          </w:tcPr>
          <w:p w:rsidR="00861954" w:rsidRPr="0013458E" w:rsidRDefault="0013458E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1666" w:type="dxa"/>
          </w:tcPr>
          <w:p w:rsidR="00861954" w:rsidRPr="0013458E" w:rsidRDefault="0013458E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Hour</w:t>
            </w:r>
          </w:p>
        </w:tc>
      </w:tr>
      <w:tr w:rsidR="00861954" w:rsidRPr="00D0169F" w:rsidTr="00E80AB3">
        <w:tc>
          <w:tcPr>
            <w:tcW w:w="675" w:type="dxa"/>
          </w:tcPr>
          <w:p w:rsidR="00861954" w:rsidRPr="00CB1D7B" w:rsidRDefault="00861954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230" w:type="dxa"/>
          </w:tcPr>
          <w:p w:rsidR="00861954" w:rsidRPr="0013458E" w:rsidRDefault="0013458E" w:rsidP="002426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Teaching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Valeology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the subject. It`s aims and functions</w:t>
            </w:r>
          </w:p>
        </w:tc>
        <w:tc>
          <w:tcPr>
            <w:tcW w:w="1666" w:type="dxa"/>
          </w:tcPr>
          <w:p w:rsidR="00861954" w:rsidRPr="00CB1D7B" w:rsidRDefault="00861954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D0169F" w:rsidTr="00E80AB3">
        <w:tc>
          <w:tcPr>
            <w:tcW w:w="675" w:type="dxa"/>
          </w:tcPr>
          <w:p w:rsidR="00861954" w:rsidRPr="00CB1D7B" w:rsidRDefault="00861954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7230" w:type="dxa"/>
          </w:tcPr>
          <w:p w:rsidR="00861954" w:rsidRPr="0013458E" w:rsidRDefault="0013458E" w:rsidP="002426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Importance of nurses </w:t>
            </w:r>
            <w:r w:rsidR="00477D84">
              <w:rPr>
                <w:rFonts w:ascii="Times New Roman" w:hAnsi="Times New Roman"/>
                <w:sz w:val="24"/>
                <w:szCs w:val="24"/>
                <w:lang w:val="en-US"/>
              </w:rPr>
              <w:t>in promotion of healthy life style around the peoples</w:t>
            </w:r>
          </w:p>
        </w:tc>
        <w:tc>
          <w:tcPr>
            <w:tcW w:w="1666" w:type="dxa"/>
          </w:tcPr>
          <w:p w:rsidR="00861954" w:rsidRPr="00CB1D7B" w:rsidRDefault="00861954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24261A" w:rsidTr="00E80AB3">
        <w:tc>
          <w:tcPr>
            <w:tcW w:w="675" w:type="dxa"/>
          </w:tcPr>
          <w:p w:rsidR="00861954" w:rsidRPr="00CB1D7B" w:rsidRDefault="00861954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7230" w:type="dxa"/>
          </w:tcPr>
          <w:p w:rsidR="00861954" w:rsidRPr="00477D84" w:rsidRDefault="00477D84" w:rsidP="0024261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Psychical leaning of healthy.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leanings of the reproductive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66" w:type="dxa"/>
          </w:tcPr>
          <w:p w:rsidR="00861954" w:rsidRPr="00CB1D7B" w:rsidRDefault="00861954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24261A" w:rsidTr="00E80AB3">
        <w:tc>
          <w:tcPr>
            <w:tcW w:w="675" w:type="dxa"/>
          </w:tcPr>
          <w:p w:rsidR="00861954" w:rsidRPr="00CB1D7B" w:rsidRDefault="00861954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7230" w:type="dxa"/>
          </w:tcPr>
          <w:p w:rsidR="00861954" w:rsidRPr="00477D84" w:rsidRDefault="00477D84" w:rsidP="0024700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Valeological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leanings of the influence to the factors of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1666" w:type="dxa"/>
          </w:tcPr>
          <w:p w:rsidR="00861954" w:rsidRPr="00CB1D7B" w:rsidRDefault="00861954" w:rsidP="00E80AB3">
            <w:pPr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B1D7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</w:tr>
      <w:tr w:rsidR="00861954" w:rsidRPr="0024261A" w:rsidTr="00E80AB3">
        <w:tc>
          <w:tcPr>
            <w:tcW w:w="675" w:type="dxa"/>
          </w:tcPr>
          <w:p w:rsidR="00861954" w:rsidRPr="00CB1D7B" w:rsidRDefault="00861954" w:rsidP="00E80AB3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7230" w:type="dxa"/>
          </w:tcPr>
          <w:p w:rsidR="00861954" w:rsidRPr="00477D84" w:rsidRDefault="00477D84" w:rsidP="00E80AB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1666" w:type="dxa"/>
          </w:tcPr>
          <w:p w:rsidR="00861954" w:rsidRPr="005B736C" w:rsidRDefault="00861954" w:rsidP="004205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5B736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8</w:t>
            </w:r>
          </w:p>
        </w:tc>
      </w:tr>
    </w:tbl>
    <w:p w:rsidR="00861954" w:rsidRPr="00CB1D7B" w:rsidRDefault="00861954" w:rsidP="00C17BB9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861954" w:rsidRPr="00496A12" w:rsidRDefault="00861954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861954" w:rsidRPr="00496A12" w:rsidRDefault="00861954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p w:rsidR="00861954" w:rsidRPr="00CB1D7B" w:rsidRDefault="00477D84" w:rsidP="00477D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Head of department:</w:t>
      </w:r>
      <w:r w:rsidR="00861954" w:rsidRPr="00CB1D7B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professor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Rustamova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X. E.</w:t>
      </w:r>
    </w:p>
    <w:p w:rsidR="00861954" w:rsidRDefault="00861954" w:rsidP="009F16A5">
      <w:pPr>
        <w:rPr>
          <w:rFonts w:ascii="Times New Roman" w:hAnsi="Times New Roman"/>
          <w:b/>
          <w:sz w:val="28"/>
          <w:szCs w:val="28"/>
          <w:lang w:val="uz-Cyrl-UZ"/>
        </w:rPr>
      </w:pPr>
    </w:p>
    <w:sectPr w:rsidR="00861954" w:rsidSect="0037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79" w:rsidRDefault="005C4979" w:rsidP="00172732">
      <w:pPr>
        <w:spacing w:after="0" w:line="240" w:lineRule="auto"/>
      </w:pPr>
      <w:r>
        <w:separator/>
      </w:r>
    </w:p>
  </w:endnote>
  <w:endnote w:type="continuationSeparator" w:id="0">
    <w:p w:rsidR="005C4979" w:rsidRDefault="005C4979" w:rsidP="0017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79" w:rsidRDefault="005C4979" w:rsidP="00172732">
      <w:pPr>
        <w:spacing w:after="0" w:line="240" w:lineRule="auto"/>
      </w:pPr>
      <w:r>
        <w:separator/>
      </w:r>
    </w:p>
  </w:footnote>
  <w:footnote w:type="continuationSeparator" w:id="0">
    <w:p w:rsidR="005C4979" w:rsidRDefault="005C4979" w:rsidP="0017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6A5"/>
    <w:rsid w:val="00033E56"/>
    <w:rsid w:val="000B7C5C"/>
    <w:rsid w:val="00102E92"/>
    <w:rsid w:val="00104118"/>
    <w:rsid w:val="00116CE3"/>
    <w:rsid w:val="0013458E"/>
    <w:rsid w:val="0013648C"/>
    <w:rsid w:val="00143B44"/>
    <w:rsid w:val="00172732"/>
    <w:rsid w:val="001752E3"/>
    <w:rsid w:val="0024261A"/>
    <w:rsid w:val="00247008"/>
    <w:rsid w:val="00275FB1"/>
    <w:rsid w:val="002801F9"/>
    <w:rsid w:val="00360010"/>
    <w:rsid w:val="00363467"/>
    <w:rsid w:val="00370617"/>
    <w:rsid w:val="0042053D"/>
    <w:rsid w:val="00420793"/>
    <w:rsid w:val="0043439F"/>
    <w:rsid w:val="00477D84"/>
    <w:rsid w:val="00496A12"/>
    <w:rsid w:val="004E171A"/>
    <w:rsid w:val="00507021"/>
    <w:rsid w:val="005B736C"/>
    <w:rsid w:val="005C4979"/>
    <w:rsid w:val="005E0517"/>
    <w:rsid w:val="005F428C"/>
    <w:rsid w:val="005F73AB"/>
    <w:rsid w:val="006024B2"/>
    <w:rsid w:val="0062120E"/>
    <w:rsid w:val="006801B3"/>
    <w:rsid w:val="00690B36"/>
    <w:rsid w:val="006C6EE6"/>
    <w:rsid w:val="006F2DA5"/>
    <w:rsid w:val="00725EE4"/>
    <w:rsid w:val="007875E6"/>
    <w:rsid w:val="007A4973"/>
    <w:rsid w:val="007B2ADA"/>
    <w:rsid w:val="007E21D4"/>
    <w:rsid w:val="007F610B"/>
    <w:rsid w:val="00821EF4"/>
    <w:rsid w:val="00861954"/>
    <w:rsid w:val="00877E7E"/>
    <w:rsid w:val="0089001A"/>
    <w:rsid w:val="008935E7"/>
    <w:rsid w:val="008D5C18"/>
    <w:rsid w:val="008F7E70"/>
    <w:rsid w:val="00924BCE"/>
    <w:rsid w:val="009549EF"/>
    <w:rsid w:val="00991A69"/>
    <w:rsid w:val="00996F68"/>
    <w:rsid w:val="009B091D"/>
    <w:rsid w:val="009C7275"/>
    <w:rsid w:val="009F16A5"/>
    <w:rsid w:val="00A82E30"/>
    <w:rsid w:val="00A95B5D"/>
    <w:rsid w:val="00AA09BA"/>
    <w:rsid w:val="00B104BC"/>
    <w:rsid w:val="00B3461A"/>
    <w:rsid w:val="00C032EA"/>
    <w:rsid w:val="00C17BB9"/>
    <w:rsid w:val="00C32CB8"/>
    <w:rsid w:val="00C80839"/>
    <w:rsid w:val="00CB1D7B"/>
    <w:rsid w:val="00D0169F"/>
    <w:rsid w:val="00D157F7"/>
    <w:rsid w:val="00D33358"/>
    <w:rsid w:val="00DB0C25"/>
    <w:rsid w:val="00DE3338"/>
    <w:rsid w:val="00E30440"/>
    <w:rsid w:val="00E35368"/>
    <w:rsid w:val="00E80AB3"/>
    <w:rsid w:val="00F0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16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D33358"/>
    <w:pPr>
      <w:widowControl w:val="0"/>
      <w:autoSpaceDE w:val="0"/>
      <w:autoSpaceDN w:val="0"/>
      <w:adjustRightInd w:val="0"/>
      <w:spacing w:after="0" w:line="317" w:lineRule="exact"/>
      <w:ind w:hanging="13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333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74">
    <w:name w:val="Font Style274"/>
    <w:uiPriority w:val="99"/>
    <w:rsid w:val="00D33358"/>
    <w:rPr>
      <w:rFonts w:ascii="Times New Roman" w:hAnsi="Times New Roman"/>
      <w:sz w:val="22"/>
    </w:rPr>
  </w:style>
  <w:style w:type="character" w:customStyle="1" w:styleId="FontStyle281">
    <w:name w:val="Font Style281"/>
    <w:uiPriority w:val="99"/>
    <w:rsid w:val="00D33358"/>
    <w:rPr>
      <w:rFonts w:ascii="Times New Roman" w:hAnsi="Times New Roman"/>
      <w:b/>
      <w:sz w:val="24"/>
    </w:rPr>
  </w:style>
  <w:style w:type="character" w:customStyle="1" w:styleId="FontStyle282">
    <w:name w:val="Font Style282"/>
    <w:uiPriority w:val="99"/>
    <w:rsid w:val="00D33358"/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727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727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727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2017-10-18T11:05:00Z</cp:lastPrinted>
  <dcterms:created xsi:type="dcterms:W3CDTF">2015-10-02T06:20:00Z</dcterms:created>
  <dcterms:modified xsi:type="dcterms:W3CDTF">2017-11-02T17:58:00Z</dcterms:modified>
</cp:coreProperties>
</file>