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72E8A" w:rsidRPr="00211AFD" w:rsidTr="003F36AD">
        <w:tc>
          <w:tcPr>
            <w:tcW w:w="9571" w:type="dxa"/>
          </w:tcPr>
          <w:p w:rsidR="00A72E8A" w:rsidRPr="00211AFD" w:rsidRDefault="00A72E8A" w:rsidP="003F3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F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11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1AFD">
              <w:rPr>
                <w:rFonts w:ascii="Times New Roman" w:hAnsi="Times New Roman"/>
                <w:b/>
                <w:sz w:val="24"/>
                <w:szCs w:val="24"/>
              </w:rPr>
              <w:t xml:space="preserve">- семестр </w:t>
            </w:r>
            <w:r w:rsidRPr="00211AF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="00E55B4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саволлари</w:t>
            </w:r>
          </w:p>
        </w:tc>
      </w:tr>
      <w:tr w:rsidR="00A72E8A" w:rsidRPr="00211AFD" w:rsidTr="003F36AD">
        <w:tc>
          <w:tcPr>
            <w:tcW w:w="9571" w:type="dxa"/>
          </w:tcPr>
          <w:p w:rsidR="00A72E8A" w:rsidRPr="00211AFD" w:rsidRDefault="00A72E8A" w:rsidP="00A72E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Республикасида соғлиқни сақлашни ташкил этишнинг асосий тамойиллари ва тизимлари.</w:t>
            </w:r>
          </w:p>
          <w:p w:rsidR="00A72E8A" w:rsidRPr="00211AFD" w:rsidRDefault="00A72E8A" w:rsidP="00A72E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Соғлом турмуш тарзи, унинг асосий элементлари.</w:t>
            </w:r>
          </w:p>
          <w:p w:rsidR="00A72E8A" w:rsidRPr="00211AFD" w:rsidRDefault="00A72E8A" w:rsidP="00A72E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поликлиникаларда УАШ фаолиятининг асосий вазифалари ва меъёрлари.</w:t>
            </w:r>
          </w:p>
          <w:p w:rsidR="00A72E8A" w:rsidRPr="00211AFD" w:rsidRDefault="00A72E8A" w:rsidP="00A72E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поликлиниканинг бирламчи тиббий ҳужжатлари.</w:t>
            </w:r>
          </w:p>
          <w:p w:rsidR="00A72E8A" w:rsidRPr="00211AFD" w:rsidRDefault="00A72E8A" w:rsidP="003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 тизими фаолиятининг ҳуқуқий асосини ташкил этувчи асосий қонунлар ва буйруқлар.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Стационар қабул бўлимининг тузилиши.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Диспансеризация шифокорлар фаолиятининг асосий услуби сифатида, катта ёшдаги аҳолида диспансеризация гуруҳлари.</w:t>
            </w:r>
          </w:p>
          <w:p w:rsidR="00A72E8A" w:rsidRPr="00211AFD" w:rsidRDefault="00A72E8A" w:rsidP="003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Ислоҳотнинг 1 босқичи қандай тадбирлардан иборат?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E8A" w:rsidRPr="00211AFD" w:rsidRDefault="00A72E8A" w:rsidP="003F36A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Аҳолининг тиббий фаоллигининг мазмуни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сақлашнинг Давлат ва хусусий тизимлари.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</w:rPr>
              <w:t>Стационар (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вазифалари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таркиби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)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Шифокорлик этикаси нима?</w:t>
            </w:r>
          </w:p>
          <w:p w:rsidR="00A72E8A" w:rsidRPr="00211AFD" w:rsidRDefault="00A72E8A" w:rsidP="003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 тизимини ислоҳ қилишнинг зарурияти, асосий мақсади ва босқичлари</w:t>
            </w:r>
            <w:r w:rsidRPr="00A72E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, вазифалари, таркиби, асосий иш принципи.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Шифокорлик сири тўғрисида нималарни биласиз?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Бирламчи тиббий-санитария ёрдами тушунчасига таъриф беринг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Соғлом турмуш тарзини ўтказилишининг асосий тамойиллари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Бирламчи, иккиламчи ва учламчи профилактикага таъриф беринг.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“ЎзР фуқаролар соғлигини муҳофаза қилиш тўғрисидани” қонуннинг асосий мазмуни нимада?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Қандай кўрсатмалар бўйича аҳоли диспансер назоратига олинади?</w:t>
            </w:r>
          </w:p>
          <w:p w:rsidR="00A72E8A" w:rsidRPr="00211AFD" w:rsidRDefault="00A72E8A" w:rsidP="003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72E8A" w:rsidRPr="00A72E8A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шошилинч тиббий ёрдамни кўрсатиш тизимига қандай муассасалар киради?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Соғлом турмуш тарзини тарғибот қилишнинг асосий усуллари ва шакллари қандай?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Касалхонадаги даволаш-ҳимоялаш режими ва унинг асосий элементлари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A72E8A" w:rsidRDefault="00A72E8A" w:rsidP="003F36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Жисмоний ривожланиш ва уни баҳолаш усуллари.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поликлиникада УАШ вазифалари ва иш усуллари.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Ҳомиладорликда диспансер назорати гуруҳлари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оналик ва болаликни муҳофаза қилишнинг 1 босқичи қандай?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Касалхонанинг сифат кўрсаткичлари қандай?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Соғлом турмуш тарзини тарғибот этишнинг асосий услуб ва шакллари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Бирламчи тиббий санитария ёрдами нима ва уни қандай муассасалар амалга оширади?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Стационар қабул бўлимининг асосий вазифалари?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Касалхонанинг миқдор кўрсаткичлари қандай?.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Поликлиникада диспансер назоратининг асосий кўрсаткичлари қандай?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Касалхонанинг таркиби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Болалар касалхонасида даволаш-ҳимоя қандай?</w:t>
            </w:r>
          </w:p>
          <w:p w:rsidR="00A72E8A" w:rsidRPr="00A72E8A" w:rsidRDefault="00A72E8A" w:rsidP="003F36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Тиббиёт деонтологияси. Ятрогенияга таъриф беринг.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УАШ аёллар билан участкада олиб бориладиган ишларни рўйхатга олиш бўйича асосий ҳужжатлари.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Этика ва тиббиёт деонтологиясига тушунча беринг?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Оналик ва болаликни муҳофаза қилишнинг 3 ва 4 босқичлари қандай?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Оилавий поликлиникада зарур бўлган УАШ сонини аниқлашда қандай маълумотлар 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зарур?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2E8A" w:rsidRPr="00211AFD" w:rsidRDefault="00A72E8A" w:rsidP="003F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аёллар ва болаларга тиббий хизмат кўрсатувчи муассасаларнинг турлари.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 тизимини ислоҳ қилишнинг 2 босқичининг мазмуни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Стационар фаолиятининг асосий кўрсаткичлари қандай?</w:t>
            </w:r>
          </w:p>
          <w:p w:rsidR="00A72E8A" w:rsidRPr="00A72E8A" w:rsidRDefault="00A72E8A" w:rsidP="003F36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Касалхонада ўринларнинг ўртача йиллик бандлиги кўрсаткичини ҳисоблаш учун қандай маълумотлар зарур?</w:t>
            </w:r>
          </w:p>
          <w:p w:rsidR="00A72E8A" w:rsidRPr="00F46B0B" w:rsidRDefault="00A72E8A" w:rsidP="00A72E8A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Стационарда даволаш-ҳимоя режимининг асосий элементлари қандай?</w:t>
            </w:r>
          </w:p>
          <w:p w:rsidR="00A72E8A" w:rsidRPr="00F46B0B" w:rsidRDefault="00A72E8A" w:rsidP="00A72E8A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Турмуш тарзи аҳоли саломатлигини белгиловчи омил сифатида.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Диспансер назоратининг асосий элементлари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Касалхонада ўринларнинг алмашинув кўрсаткичини ҳисоблаш учун қандай маълумотлар зарур?</w:t>
            </w:r>
          </w:p>
          <w:p w:rsidR="00A72E8A" w:rsidRPr="00211AFD" w:rsidRDefault="00A72E8A" w:rsidP="003F36AD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поликлиникада болаларни диспансеризация қилишнинг 1 ва 2 босқичлари ўз ичига нималарни олади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Поликлиника ва стационарнинг ўзаро алоқасининг турлари.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Поликлиника фаолиятининг кўрсаткичлари қандай?</w:t>
            </w:r>
          </w:p>
          <w:p w:rsidR="00A72E8A" w:rsidRPr="00A72E8A" w:rsidRDefault="00A72E8A" w:rsidP="003F36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Жисмоний ривожланишнинг асосий омиллари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Стационарда ўрин-фонди резервининг асосий элементлари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Болаларнинг саломатлик гуруҳлари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Соғлом турмуш тарзига таъриф беринг ва аҳолининг тиббий фаоллиги нима?</w:t>
            </w:r>
          </w:p>
          <w:p w:rsidR="00A72E8A" w:rsidRPr="00A72E8A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Касалхонада леталлик кўрсаткичини ҳисоблашда қандай маълумотлар зарур?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Республикасида соғлиқни сақлашни ислоҳ қилишнинг 3 босқичининг мазмуни қандай?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Стационар қабул бўлимининг таркиби.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Оналик ва болаликни муҳофаза қилишнинг 5 ва 6 босқичлари қандай?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Касалхонада клиник ва патанатомик ташхислар орасидаги тафовут кўрсаткичи қандай ҳисобланади? 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 тизимини ислоҳ қилишнинг асосий тамойиллари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Фаол аниқлаш диспансеризациянинг элементи сифатида.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AFD">
              <w:rPr>
                <w:rFonts w:ascii="Times New Roman" w:hAnsi="Times New Roman"/>
                <w:sz w:val="24"/>
                <w:szCs w:val="24"/>
              </w:rPr>
              <w:t>Акушерлик-гинекологик</w:t>
            </w:r>
            <w:proofErr w:type="spellEnd"/>
            <w:r w:rsidRPr="00211AFD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proofErr w:type="spellStart"/>
            <w:r w:rsidRPr="00211AFD">
              <w:rPr>
                <w:rFonts w:ascii="Times New Roman" w:hAnsi="Times New Roman"/>
                <w:sz w:val="24"/>
                <w:szCs w:val="24"/>
              </w:rPr>
              <w:t>фаолиятининг</w:t>
            </w:r>
            <w:proofErr w:type="spellEnd"/>
            <w:r w:rsidRPr="002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миқдор 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211AFD">
              <w:rPr>
                <w:rFonts w:ascii="Times New Roman" w:hAnsi="Times New Roman"/>
                <w:sz w:val="24"/>
                <w:szCs w:val="24"/>
              </w:rPr>
              <w:t>рсаткичлари</w:t>
            </w:r>
            <w:proofErr w:type="spellEnd"/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A72E8A" w:rsidRDefault="00A72E8A" w:rsidP="003F36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Болаларни диспансеризация қилишнинг схемаси қандай (ёшига қараб)?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Турмуш тарзи аҳоли саломатлигига баҳо берувчи омил сифатида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Поликлиника ва стационарнинг асосий ҳужжатлари. 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ДПМ йиллик фаолияти қандай бирламчи тиббий ҳужжатлар зарур бўлади?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 тизимининг қандай турлари мавжуд?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Диспансеризациянинг элементлари ва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 контингент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лари.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Стационарда даволаш-ҳимоя режими ва унинг асосий элементлари қандай?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поликлиникада УАШ аёллар билан иш олиб бориш бўйича фаолияти.</w:t>
            </w:r>
          </w:p>
          <w:p w:rsidR="00A72E8A" w:rsidRPr="00A72E8A" w:rsidRDefault="00A72E8A" w:rsidP="00A72E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71</w:t>
            </w: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 Оилавий поликлиниканинг сифат кўрсаткичлари қандай?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болалар ва ўсмирларга қандай ДПМ даволаш-профилактика ёрдамини кўрсатади?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соғлом турмуш тарзи тарғиботини олиб боришнинг тамойиллари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поликлиникада УАШ вазифалари.</w:t>
            </w:r>
          </w:p>
          <w:p w:rsidR="00A72E8A" w:rsidRPr="00A72E8A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Ҳамшира патронажи диспансеризациянинг элементи сифатида.</w:t>
            </w:r>
          </w:p>
          <w:p w:rsidR="00A72E8A" w:rsidRPr="00211AFD" w:rsidRDefault="00A72E8A" w:rsidP="00A72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Акушер-гинекологик комплексининг асосий вазифалари қандай?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Бирламчи, иккиламчи ва учламчи профилактикага тушунча беринг.</w:t>
            </w:r>
          </w:p>
          <w:p w:rsidR="00A72E8A" w:rsidRPr="00211AFD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Турмуш тарзи ва соғлом турмуш тарзига тушунча беринг.</w:t>
            </w:r>
          </w:p>
          <w:p w:rsidR="00A72E8A" w:rsidRPr="00A72E8A" w:rsidRDefault="00A72E8A" w:rsidP="00A72E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Жамоатчилик профилактика чора-тадбирлари диспансеризациянинг элементи сифатида.</w:t>
            </w:r>
          </w:p>
          <w:p w:rsidR="00A72E8A" w:rsidRPr="00A72E8A" w:rsidRDefault="00A72E8A" w:rsidP="003F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79</w:t>
            </w:r>
            <w:r w:rsidRPr="00A72E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 қабул бўлимининг таркиби ва вазифалари қандай?</w:t>
            </w:r>
          </w:p>
          <w:p w:rsidR="00A72E8A" w:rsidRPr="00211AFD" w:rsidRDefault="00A72E8A" w:rsidP="003F36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11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поликлиникаларда УАШ фаолиятининг асосий вазифалари ва меъёрлари.</w:t>
            </w:r>
          </w:p>
          <w:p w:rsidR="00A72E8A" w:rsidRPr="00211AFD" w:rsidRDefault="00A72E8A" w:rsidP="003F36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81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. Ўзбекистонда соғлиқни сақлаш тизимининг асосий тамойиллари қандай?</w:t>
            </w:r>
          </w:p>
          <w:p w:rsidR="00A72E8A" w:rsidRPr="00A72E8A" w:rsidRDefault="00A72E8A" w:rsidP="00A72E8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82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. Фаол даволаш диспансеризациянинг асосий элементи сифатида.</w:t>
            </w:r>
          </w:p>
          <w:p w:rsidR="00A72E8A" w:rsidRPr="00211AFD" w:rsidRDefault="00A72E8A" w:rsidP="00A72E8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83.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Беморларни касалхонага келиш йўллари, тушунча беринг.</w:t>
            </w:r>
          </w:p>
          <w:p w:rsidR="00A72E8A" w:rsidRPr="00211AFD" w:rsidRDefault="00A72E8A" w:rsidP="00A72E8A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84.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Диспансеризациянинг асосий элементлари қандай?</w:t>
            </w:r>
          </w:p>
          <w:p w:rsidR="00A72E8A" w:rsidRPr="00211AFD" w:rsidRDefault="00A72E8A" w:rsidP="00A72E8A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85.</w:t>
            </w:r>
            <w:r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 фаолиятининг асосий тиббий ҳужжатлари қандай?</w:t>
            </w:r>
          </w:p>
          <w:p w:rsidR="00A72E8A" w:rsidRPr="00E55B42" w:rsidRDefault="00E55B42" w:rsidP="00E55B42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Беморларни касалхонада ўртача бўлиш муддати кўрсаткичи қандай ҳисобланади?</w:t>
            </w:r>
          </w:p>
          <w:p w:rsidR="00A72E8A" w:rsidRPr="00211AFD" w:rsidRDefault="00E55B42" w:rsidP="00E55B42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87.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Оилавий поликлиникада УАШ асосий иш усули ва принципи қандай?</w:t>
            </w:r>
          </w:p>
          <w:p w:rsidR="00A72E8A" w:rsidRPr="00211AFD" w:rsidRDefault="00E55B42" w:rsidP="00E55B42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88.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Бирлашган болалар касалхонасининг таркиби қандай?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E8A" w:rsidRPr="00211AFD" w:rsidRDefault="00E55B42" w:rsidP="00E55B42">
            <w:pPr>
              <w:pStyle w:val="ListParagraph"/>
              <w:shd w:val="clear" w:color="auto" w:fill="FFFFFF"/>
              <w:spacing w:after="0" w:line="240" w:lineRule="auto"/>
              <w:ind w:left="0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Ўзбекистонда соғлиқни сақлаш тизимини ташкил этишнинг асосий тамойилларини айтиб беринг?</w:t>
            </w:r>
          </w:p>
          <w:p w:rsidR="00A72E8A" w:rsidRPr="00211AFD" w:rsidRDefault="00E55B42" w:rsidP="00E55B42">
            <w:pPr>
              <w:pStyle w:val="ListParagraph"/>
              <w:shd w:val="clear" w:color="auto" w:fill="FFFFFF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90.</w:t>
            </w:r>
            <w:r w:rsidR="00A72E8A" w:rsidRPr="00211AF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Касалхона фаолиятининг кўрсаткичлари қандай?</w:t>
            </w:r>
          </w:p>
          <w:p w:rsidR="00A72E8A" w:rsidRPr="00211AFD" w:rsidRDefault="00E55B42" w:rsidP="003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Инсон саломатлигига қандай омиллар таъсир этади.</w:t>
            </w:r>
          </w:p>
          <w:p w:rsidR="00A72E8A" w:rsidRPr="00211AFD" w:rsidRDefault="00E55B42" w:rsidP="003F36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2. Ўзбекистонда соғлиқни сақлаш тизимини ислоҳ қилиш давомида қандай тиббий ихтисослашган илмий-амалий марказлар ташкил этилди?</w:t>
            </w:r>
          </w:p>
          <w:p w:rsidR="00A72E8A" w:rsidRPr="00211AFD" w:rsidRDefault="00E55B42" w:rsidP="003F36AD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>3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Оналик ва болаликни муҳофаза қилишнинг 5 ва 6 босқичлари қандай?</w:t>
            </w:r>
          </w:p>
          <w:p w:rsidR="00A72E8A" w:rsidRPr="00211AFD" w:rsidRDefault="00E55B42" w:rsidP="003F36AD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4. Болаларни диспансеризация қилишнинг схемаси қандай (ёшига қараб)?</w:t>
            </w:r>
          </w:p>
          <w:p w:rsidR="00A72E8A" w:rsidRPr="00211AFD" w:rsidRDefault="00A72E8A" w:rsidP="003F36A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2E8A" w:rsidRPr="00211AFD" w:rsidRDefault="00E55B42" w:rsidP="00E55B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Аёллар ва болаларга даволаш-профилактика ёрдами кўрсатишнинг босқичларини кўрсатинг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E55B42" w:rsidP="00E55B4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96.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Туғруқ комплексининг таркиби, асоси вазифалари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E8A" w:rsidRPr="00211AFD" w:rsidRDefault="00E55B42" w:rsidP="00E55B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97.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Бирламчи тиббий-санитария ёрдамини (БТСЁ) кўрсатувчи муассасалар ва БТСЁ соғлиқни сақлаш тизимидаги ўрни.</w:t>
            </w:r>
          </w:p>
          <w:p w:rsidR="00A72E8A" w:rsidRPr="00211AFD" w:rsidRDefault="00E55B42" w:rsidP="00E55B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98.</w:t>
            </w:r>
            <w:r w:rsidR="00A72E8A" w:rsidRPr="00211AFD">
              <w:rPr>
                <w:rFonts w:ascii="Times New Roman" w:hAnsi="Times New Roman"/>
                <w:sz w:val="24"/>
                <w:szCs w:val="24"/>
                <w:lang w:val="uz-Cyrl-UZ"/>
              </w:rPr>
              <w:t>Касалхонада ўринлар алмашинуви кўрсаткични ҳисоблаш учун қандай маълумотлар зарур бўлади?</w:t>
            </w:r>
            <w:r w:rsidR="00A72E8A" w:rsidRPr="00211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2E8A" w:rsidRPr="00211AFD" w:rsidRDefault="00A72E8A" w:rsidP="003F36A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E8A" w:rsidRPr="00211AFD" w:rsidRDefault="00A72E8A" w:rsidP="00A72E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FD0" w:rsidRDefault="002E5FD0"/>
    <w:sectPr w:rsidR="002E5FD0" w:rsidSect="00005622">
      <w:footerReference w:type="even" r:id="rId5"/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CB" w:rsidRDefault="00E55B42" w:rsidP="00AE3D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ECB" w:rsidRDefault="00E55B42" w:rsidP="00AE3D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CB" w:rsidRDefault="00E55B42" w:rsidP="00AE3D08">
    <w:pPr>
      <w:pStyle w:val="a3"/>
      <w:framePr w:wrap="around" w:vAnchor="text" w:hAnchor="margin" w:xAlign="right" w:y="1"/>
      <w:rPr>
        <w:rStyle w:val="a5"/>
      </w:rPr>
    </w:pPr>
  </w:p>
  <w:p w:rsidR="00EE5ECB" w:rsidRDefault="00E55B42" w:rsidP="00AE3D0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7A"/>
    <w:multiLevelType w:val="hybridMultilevel"/>
    <w:tmpl w:val="2BBAF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5B33B6"/>
    <w:multiLevelType w:val="hybridMultilevel"/>
    <w:tmpl w:val="1286E56E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6F5"/>
    <w:multiLevelType w:val="hybridMultilevel"/>
    <w:tmpl w:val="C466E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395CB8"/>
    <w:multiLevelType w:val="hybridMultilevel"/>
    <w:tmpl w:val="9974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20DF6"/>
    <w:multiLevelType w:val="hybridMultilevel"/>
    <w:tmpl w:val="727467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4544B"/>
    <w:multiLevelType w:val="hybridMultilevel"/>
    <w:tmpl w:val="83469C2C"/>
    <w:lvl w:ilvl="0" w:tplc="0419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785"/>
    <w:multiLevelType w:val="hybridMultilevel"/>
    <w:tmpl w:val="5A084D22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79DD"/>
    <w:multiLevelType w:val="hybridMultilevel"/>
    <w:tmpl w:val="A4A85FF8"/>
    <w:lvl w:ilvl="0" w:tplc="3012A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A7068"/>
    <w:multiLevelType w:val="hybridMultilevel"/>
    <w:tmpl w:val="DE1EE486"/>
    <w:lvl w:ilvl="0" w:tplc="A4583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233D4D"/>
    <w:multiLevelType w:val="hybridMultilevel"/>
    <w:tmpl w:val="02A014D6"/>
    <w:lvl w:ilvl="0" w:tplc="0419000F">
      <w:start w:val="8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073801"/>
    <w:multiLevelType w:val="hybridMultilevel"/>
    <w:tmpl w:val="44782BF2"/>
    <w:lvl w:ilvl="0" w:tplc="2FF8A8A2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2E5138"/>
    <w:multiLevelType w:val="hybridMultilevel"/>
    <w:tmpl w:val="423A2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B63005"/>
    <w:multiLevelType w:val="hybridMultilevel"/>
    <w:tmpl w:val="84B8F966"/>
    <w:lvl w:ilvl="0" w:tplc="41560CA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ADB2941"/>
    <w:multiLevelType w:val="hybridMultilevel"/>
    <w:tmpl w:val="2A8CC124"/>
    <w:lvl w:ilvl="0" w:tplc="041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07A6E"/>
    <w:multiLevelType w:val="hybridMultilevel"/>
    <w:tmpl w:val="F1B07CB8"/>
    <w:lvl w:ilvl="0" w:tplc="FE7C8C2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AA735A"/>
    <w:multiLevelType w:val="hybridMultilevel"/>
    <w:tmpl w:val="0C9ABB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1973A6"/>
    <w:multiLevelType w:val="hybridMultilevel"/>
    <w:tmpl w:val="DB1AFE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0D8711A"/>
    <w:multiLevelType w:val="hybridMultilevel"/>
    <w:tmpl w:val="561CECC8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7D16"/>
    <w:multiLevelType w:val="hybridMultilevel"/>
    <w:tmpl w:val="1AF80E1E"/>
    <w:lvl w:ilvl="0" w:tplc="05246F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47668"/>
    <w:multiLevelType w:val="hybridMultilevel"/>
    <w:tmpl w:val="860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77E67"/>
    <w:multiLevelType w:val="hybridMultilevel"/>
    <w:tmpl w:val="7B5A98E4"/>
    <w:lvl w:ilvl="0" w:tplc="0419000F">
      <w:start w:val="8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6EAB"/>
    <w:multiLevelType w:val="hybridMultilevel"/>
    <w:tmpl w:val="D86A0F3A"/>
    <w:lvl w:ilvl="0" w:tplc="795A0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406812"/>
    <w:multiLevelType w:val="hybridMultilevel"/>
    <w:tmpl w:val="7C7865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9F0806"/>
    <w:multiLevelType w:val="hybridMultilevel"/>
    <w:tmpl w:val="93BAD7B0"/>
    <w:lvl w:ilvl="0" w:tplc="0554D6D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F10186"/>
    <w:multiLevelType w:val="hybridMultilevel"/>
    <w:tmpl w:val="2780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6F0B7C"/>
    <w:multiLevelType w:val="hybridMultilevel"/>
    <w:tmpl w:val="94F4E8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8B0832"/>
    <w:multiLevelType w:val="hybridMultilevel"/>
    <w:tmpl w:val="3850A0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19062D8"/>
    <w:multiLevelType w:val="hybridMultilevel"/>
    <w:tmpl w:val="91B2C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425B7C"/>
    <w:multiLevelType w:val="hybridMultilevel"/>
    <w:tmpl w:val="884E9E82"/>
    <w:lvl w:ilvl="0" w:tplc="86B8EA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D00C07"/>
    <w:multiLevelType w:val="hybridMultilevel"/>
    <w:tmpl w:val="1EFE553A"/>
    <w:lvl w:ilvl="0" w:tplc="0419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37C8"/>
    <w:multiLevelType w:val="hybridMultilevel"/>
    <w:tmpl w:val="75A26498"/>
    <w:lvl w:ilvl="0" w:tplc="B69E84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3"/>
  </w:num>
  <w:num w:numId="5">
    <w:abstractNumId w:val="21"/>
  </w:num>
  <w:num w:numId="6">
    <w:abstractNumId w:val="12"/>
  </w:num>
  <w:num w:numId="7">
    <w:abstractNumId w:val="28"/>
  </w:num>
  <w:num w:numId="8">
    <w:abstractNumId w:val="0"/>
  </w:num>
  <w:num w:numId="9">
    <w:abstractNumId w:val="16"/>
  </w:num>
  <w:num w:numId="10">
    <w:abstractNumId w:val="27"/>
  </w:num>
  <w:num w:numId="11">
    <w:abstractNumId w:val="2"/>
  </w:num>
  <w:num w:numId="12">
    <w:abstractNumId w:val="15"/>
  </w:num>
  <w:num w:numId="13">
    <w:abstractNumId w:val="25"/>
  </w:num>
  <w:num w:numId="14">
    <w:abstractNumId w:val="11"/>
  </w:num>
  <w:num w:numId="15">
    <w:abstractNumId w:val="24"/>
  </w:num>
  <w:num w:numId="16">
    <w:abstractNumId w:val="22"/>
  </w:num>
  <w:num w:numId="17">
    <w:abstractNumId w:val="19"/>
  </w:num>
  <w:num w:numId="18">
    <w:abstractNumId w:val="26"/>
  </w:num>
  <w:num w:numId="19">
    <w:abstractNumId w:val="14"/>
  </w:num>
  <w:num w:numId="20">
    <w:abstractNumId w:val="3"/>
  </w:num>
  <w:num w:numId="21">
    <w:abstractNumId w:val="10"/>
  </w:num>
  <w:num w:numId="22">
    <w:abstractNumId w:val="30"/>
  </w:num>
  <w:num w:numId="23">
    <w:abstractNumId w:val="8"/>
  </w:num>
  <w:num w:numId="24">
    <w:abstractNumId w:val="1"/>
  </w:num>
  <w:num w:numId="25">
    <w:abstractNumId w:val="6"/>
  </w:num>
  <w:num w:numId="26">
    <w:abstractNumId w:val="17"/>
  </w:num>
  <w:num w:numId="27">
    <w:abstractNumId w:val="9"/>
  </w:num>
  <w:num w:numId="28">
    <w:abstractNumId w:val="13"/>
  </w:num>
  <w:num w:numId="29">
    <w:abstractNumId w:val="5"/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A72E8A"/>
    <w:rsid w:val="0027287F"/>
    <w:rsid w:val="002E5FD0"/>
    <w:rsid w:val="005A765C"/>
    <w:rsid w:val="005C7376"/>
    <w:rsid w:val="00A72E8A"/>
    <w:rsid w:val="00E55B42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E8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rsid w:val="00A72E8A"/>
    <w:rPr>
      <w:rFonts w:ascii="Calibri" w:eastAsia="Calibri" w:hAnsi="Calibri" w:cs="Times New Roman"/>
      <w:sz w:val="20"/>
      <w:szCs w:val="20"/>
      <w:lang/>
    </w:rPr>
  </w:style>
  <w:style w:type="character" w:styleId="a5">
    <w:name w:val="page number"/>
    <w:rsid w:val="00A72E8A"/>
    <w:rPr>
      <w:rFonts w:cs="Times New Roman"/>
    </w:rPr>
  </w:style>
  <w:style w:type="paragraph" w:styleId="2">
    <w:name w:val="Body Text 2"/>
    <w:basedOn w:val="a"/>
    <w:link w:val="20"/>
    <w:rsid w:val="00A72E8A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A72E8A"/>
    <w:rPr>
      <w:rFonts w:ascii="Calibri" w:eastAsia="Calibri" w:hAnsi="Calibri" w:cs="Times New Roman"/>
      <w:sz w:val="20"/>
      <w:szCs w:val="20"/>
      <w:lang/>
    </w:rPr>
  </w:style>
  <w:style w:type="paragraph" w:customStyle="1" w:styleId="ListParagraph">
    <w:name w:val="List Paragraph"/>
    <w:basedOn w:val="a"/>
    <w:rsid w:val="00A72E8A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2017-10-27T07:10:00Z</dcterms:created>
  <dcterms:modified xsi:type="dcterms:W3CDTF">2017-10-27T07:24:00Z</dcterms:modified>
</cp:coreProperties>
</file>