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9A" w:rsidRDefault="00195E9A" w:rsidP="001C2591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95E9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45pt;margin-top:-32.7pt;width:165.75pt;height:75.75pt;z-index:251660288" stroked="f">
            <v:textbox>
              <w:txbxContent>
                <w:p w:rsidR="00A70241" w:rsidRPr="00DD4D2C" w:rsidRDefault="00A70241" w:rsidP="00A70241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 w:rsidRPr="00DD4D2C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“Тасдиқлайман”</w:t>
                  </w:r>
                </w:p>
                <w:p w:rsidR="00A70241" w:rsidRPr="00DD4D2C" w:rsidRDefault="00A70241" w:rsidP="00A70241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 w:rsidRPr="00DD4D2C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ОМХ факултети декани</w:t>
                  </w:r>
                </w:p>
                <w:p w:rsidR="00A70241" w:rsidRDefault="00A70241" w:rsidP="00A70241">
                  <w:pPr>
                    <w:jc w:val="right"/>
                  </w:pPr>
                  <w:r w:rsidRPr="00DD4D2C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т.ф.д. Бакиева Ш.Х</w:t>
                  </w:r>
                  <w:r w:rsidRPr="00DD4D2C">
                    <w:rPr>
                      <w:rFonts w:ascii="Times New Roman" w:hAnsi="Times New Roman"/>
                      <w:b/>
                      <w:sz w:val="28"/>
                      <w:szCs w:val="28"/>
                      <w:lang w:val="uz-Cyrl-UZ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br/>
                    <w:t>_____________________</w:t>
                  </w:r>
                </w:p>
              </w:txbxContent>
            </v:textbox>
          </v:shape>
        </w:pict>
      </w:r>
    </w:p>
    <w:p w:rsidR="001C2591" w:rsidRDefault="001C2591" w:rsidP="001B6A9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C2591" w:rsidRDefault="001C2591" w:rsidP="001B6A9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C2591" w:rsidRDefault="001C2591" w:rsidP="001B6A9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B6A9A" w:rsidRDefault="001B6A9A" w:rsidP="001B6A9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ТЕМАТИК РЕЖА</w:t>
      </w:r>
    </w:p>
    <w:p w:rsidR="001B6A9A" w:rsidRPr="001C2591" w:rsidRDefault="001B6A9A" w:rsidP="001B6A9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>201</w:t>
      </w:r>
      <w:r w:rsidR="00F87D66">
        <w:rPr>
          <w:rFonts w:ascii="Times New Roman" w:hAnsi="Times New Roman"/>
          <w:b/>
          <w:sz w:val="28"/>
          <w:szCs w:val="28"/>
          <w:lang w:val="uz-Cyrl-UZ"/>
        </w:rPr>
        <w:t>9</w:t>
      </w:r>
      <w:r w:rsidRPr="001C2591">
        <w:rPr>
          <w:rFonts w:ascii="Times New Roman" w:hAnsi="Times New Roman"/>
          <w:b/>
          <w:sz w:val="28"/>
          <w:szCs w:val="28"/>
          <w:lang w:val="uz-Cyrl-UZ"/>
        </w:rPr>
        <w:t>-20</w:t>
      </w:r>
      <w:r w:rsidR="00F87D66">
        <w:rPr>
          <w:rFonts w:ascii="Times New Roman" w:hAnsi="Times New Roman"/>
          <w:b/>
          <w:sz w:val="28"/>
          <w:szCs w:val="28"/>
          <w:lang w:val="uz-Cyrl-UZ"/>
        </w:rPr>
        <w:t>20</w:t>
      </w:r>
      <w:r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ўқув йили</w:t>
      </w:r>
    </w:p>
    <w:p w:rsidR="001B6A9A" w:rsidRPr="001C2591" w:rsidRDefault="001B6A9A" w:rsidP="001B6A9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>Кафедра: Жамоат саломатлиги, соғлиқни сақлашни ташкил этиш ва бошқариш</w:t>
      </w:r>
    </w:p>
    <w:p w:rsidR="001B6A9A" w:rsidRPr="001C2591" w:rsidRDefault="001B6A9A" w:rsidP="001B6A9A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             Фан: Жамоада хамширалик иши</w:t>
      </w:r>
    </w:p>
    <w:p w:rsidR="001B6A9A" w:rsidRPr="001C2591" w:rsidRDefault="001B6A9A" w:rsidP="001B6A9A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             Факултет: ОМХ</w:t>
      </w:r>
    </w:p>
    <w:p w:rsidR="001B6A9A" w:rsidRPr="001C2591" w:rsidRDefault="001B6A9A" w:rsidP="001B6A9A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             Семестр учун ажратилган соат: 72</w:t>
      </w:r>
    </w:p>
    <w:p w:rsidR="001B6A9A" w:rsidRPr="001C2591" w:rsidRDefault="001B6A9A" w:rsidP="001B6A9A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             Курс: 1          семестр: 2</w:t>
      </w:r>
    </w:p>
    <w:p w:rsidR="001B6A9A" w:rsidRPr="001C2591" w:rsidRDefault="001B6A9A" w:rsidP="001B6A9A">
      <w:pPr>
        <w:pBdr>
          <w:bottom w:val="single" w:sz="6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             Маъруза – 18        амалий машғулот – 54             </w:t>
      </w:r>
    </w:p>
    <w:p w:rsidR="000F443A" w:rsidRPr="001C2591" w:rsidRDefault="000F443A" w:rsidP="00A70241">
      <w:pPr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8041"/>
        <w:gridCol w:w="1035"/>
      </w:tblGrid>
      <w:tr w:rsidR="00A70241" w:rsidRPr="001C2591" w:rsidTr="000D7E34">
        <w:tc>
          <w:tcPr>
            <w:tcW w:w="747" w:type="dxa"/>
          </w:tcPr>
          <w:p w:rsidR="00A70241" w:rsidRPr="001C2591" w:rsidRDefault="00A70241" w:rsidP="000D7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A70241" w:rsidP="000D7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Мавзулар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70241" w:rsidP="000D7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Соати</w:t>
            </w:r>
          </w:p>
        </w:tc>
      </w:tr>
      <w:tr w:rsidR="00D12CCE" w:rsidRPr="001C2591" w:rsidTr="000D7E34">
        <w:tc>
          <w:tcPr>
            <w:tcW w:w="747" w:type="dxa"/>
          </w:tcPr>
          <w:p w:rsidR="00D12CCE" w:rsidRPr="001C2591" w:rsidRDefault="00D12CCE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12CCE" w:rsidRPr="001C2591" w:rsidRDefault="00D12CCE" w:rsidP="00D42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Хамширалик ишида статистикани ахамияти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2CCE" w:rsidRPr="001C2591" w:rsidRDefault="00A965A8" w:rsidP="00CC5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  <w:p w:rsidR="00D12CCE" w:rsidRPr="001C2591" w:rsidRDefault="00D12CCE" w:rsidP="00CC5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D12CCE" w:rsidRPr="001C2591" w:rsidTr="000D7E34">
        <w:tc>
          <w:tcPr>
            <w:tcW w:w="747" w:type="dxa"/>
          </w:tcPr>
          <w:p w:rsidR="00D12CCE" w:rsidRPr="001C2591" w:rsidRDefault="00D12CCE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12CCE" w:rsidRPr="001C2591" w:rsidRDefault="00D42629" w:rsidP="00D42629">
            <w:pPr>
              <w:pStyle w:val="Style17"/>
              <w:widowControl/>
              <w:tabs>
                <w:tab w:val="left" w:leader="dot" w:pos="8453"/>
              </w:tabs>
              <w:spacing w:before="82" w:line="322" w:lineRule="exact"/>
              <w:ind w:firstLine="0"/>
              <w:rPr>
                <w:sz w:val="28"/>
                <w:szCs w:val="28"/>
                <w:lang w:val="uz-Cyrl-UZ"/>
              </w:rPr>
            </w:pPr>
            <w:r w:rsidRPr="001C2591">
              <w:rPr>
                <w:rStyle w:val="FontStyle281"/>
                <w:b w:val="0"/>
                <w:bCs/>
                <w:sz w:val="28"/>
                <w:szCs w:val="28"/>
                <w:lang w:val="uz-Cyrl-UZ"/>
              </w:rPr>
              <w:t>Нисбий ва ўртача қийматлар. Статистик тадқиқотлар натижаларини бахолаш усуллари.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2CCE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D12CCE" w:rsidRPr="001C2591" w:rsidTr="000D7E34">
        <w:tc>
          <w:tcPr>
            <w:tcW w:w="747" w:type="dxa"/>
          </w:tcPr>
          <w:p w:rsidR="00D12CCE" w:rsidRPr="001C2591" w:rsidRDefault="00D12CCE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12CCE" w:rsidRPr="001C2591" w:rsidRDefault="00D42629" w:rsidP="00D42629">
            <w:pPr>
              <w:pStyle w:val="Style19"/>
              <w:widowControl/>
              <w:spacing w:line="317" w:lineRule="exact"/>
              <w:rPr>
                <w:sz w:val="28"/>
                <w:szCs w:val="28"/>
                <w:lang w:val="uz-Cyrl-UZ"/>
              </w:rPr>
            </w:pPr>
            <w:r w:rsidRPr="001C2591">
              <w:rPr>
                <w:rStyle w:val="FontStyle282"/>
                <w:sz w:val="28"/>
                <w:szCs w:val="28"/>
                <w:lang w:val="uz-Cyrl-UZ"/>
              </w:rPr>
              <w:t>Статистик тадқиқотлар натижаларини ҳаққонийлигини бахолашни параметрик усуллари.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2CCE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D12CCE" w:rsidRPr="001C2591" w:rsidTr="000D7E34">
        <w:tc>
          <w:tcPr>
            <w:tcW w:w="747" w:type="dxa"/>
          </w:tcPr>
          <w:p w:rsidR="00D12CCE" w:rsidRPr="001C2591" w:rsidRDefault="00D12CCE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12CCE" w:rsidRPr="001C2591" w:rsidRDefault="00D42629" w:rsidP="00D42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Динамик қаторлар ва уларнинг ўрганилаётган ходисаларга баҳо беришдаги ахамияти. График тасвирларнинг қўлланилиши.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2CCE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D12CCE" w:rsidRPr="001C2591" w:rsidTr="000D7E34">
        <w:tc>
          <w:tcPr>
            <w:tcW w:w="747" w:type="dxa"/>
          </w:tcPr>
          <w:p w:rsidR="00D12CCE" w:rsidRPr="001C2591" w:rsidRDefault="00D12CCE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12CCE" w:rsidRPr="001C2591" w:rsidRDefault="003A7FAC" w:rsidP="003A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Демография, унинг саломатликдаги ўрни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2CCE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D12CCE" w:rsidRPr="001C2591" w:rsidTr="000D7E34">
        <w:tc>
          <w:tcPr>
            <w:tcW w:w="747" w:type="dxa"/>
          </w:tcPr>
          <w:p w:rsidR="00D12CCE" w:rsidRPr="001C2591" w:rsidRDefault="00D12CCE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12CCE" w:rsidRPr="001C2591" w:rsidRDefault="00D12CCE" w:rsidP="003A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Ахоли</w:t>
            </w:r>
            <w:r w:rsidR="003A7FAC"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касалланишини ўрганиш ва унинг профилактикасида хамшираларни ўрни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2CCE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D12CCE" w:rsidRPr="001C2591" w:rsidTr="000D7E34">
        <w:tc>
          <w:tcPr>
            <w:tcW w:w="747" w:type="dxa"/>
          </w:tcPr>
          <w:p w:rsidR="00D12CCE" w:rsidRPr="001C2591" w:rsidRDefault="00D12CCE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D12CCE" w:rsidRPr="001C2591" w:rsidRDefault="00D12CCE" w:rsidP="003A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А</w:t>
            </w:r>
            <w:r w:rsidR="003A7FAC"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холига бирламчи санитария ёрдамини ташкил этиш ва оилавий поликлиникада хамшираларнинг ўрни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2CCE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3A7FAC" w:rsidP="003A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Ахолига стационар даволаш профилактика ёрдамини ташкил этишда хамшираларни ўрни.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3A7FAC" w:rsidP="003A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Акушерлик гинекологик комплекснинг ишида хамшираларни тутган ўрни.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3A7FAC" w:rsidP="00AC1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Бирлашган болалар касалханасида</w:t>
            </w:r>
            <w:r w:rsidR="00AC153E"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болаларга даволаш профилактика ёрдамини ташкил этишда хамшираларнинг ўрни.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AC153E" w:rsidP="00AC1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Қишлоқ ахолисига даволаш профилактика ёрдамини ташкил этишда хамшираларнинг ўрни.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AC153E" w:rsidP="00AC1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ДПМ фаолиятини таҳлил этиш.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AC153E" w:rsidP="00AC1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ДПМ ларда хамширалар томонидан хисобий ва хисобот хужжатларни юритиш.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F7F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AC153E" w:rsidP="00AC1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Санитария эпидемиология хизматини ташкил этиш.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A965A8" w:rsidP="00A96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747" w:type="dxa"/>
          </w:tcPr>
          <w:p w:rsidR="00A70241" w:rsidRPr="001C2591" w:rsidRDefault="00A70241" w:rsidP="000D7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70241" w:rsidRPr="001C2591" w:rsidRDefault="00A70241" w:rsidP="000D7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70241" w:rsidRPr="001C2591" w:rsidRDefault="00D12CCE" w:rsidP="000D7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="00A70241"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</w:tbl>
    <w:p w:rsidR="00A70241" w:rsidRPr="001C2591" w:rsidRDefault="00A70241" w:rsidP="00A70241">
      <w:pPr>
        <w:jc w:val="right"/>
        <w:rPr>
          <w:rFonts w:ascii="Times New Roman" w:hAnsi="Times New Roman"/>
          <w:b/>
          <w:sz w:val="28"/>
          <w:szCs w:val="28"/>
          <w:lang w:val="uz-Cyrl-UZ"/>
        </w:rPr>
      </w:pPr>
    </w:p>
    <w:p w:rsidR="00AF6B19" w:rsidRDefault="00AF6B19" w:rsidP="00AF6B19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Кафудра мудири, проф                                                Рустамова Х.Е.  </w:t>
      </w:r>
    </w:p>
    <w:p w:rsidR="001231BE" w:rsidRPr="00DD4D2C" w:rsidRDefault="001231BE" w:rsidP="001231BE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DD4D2C">
        <w:rPr>
          <w:rFonts w:ascii="Times New Roman" w:hAnsi="Times New Roman"/>
          <w:b/>
          <w:sz w:val="24"/>
          <w:szCs w:val="24"/>
          <w:lang w:val="uz-Cyrl-UZ"/>
        </w:rPr>
        <w:lastRenderedPageBreak/>
        <w:t>“Тасдиқлайман”</w:t>
      </w:r>
    </w:p>
    <w:p w:rsidR="001231BE" w:rsidRPr="00DD4D2C" w:rsidRDefault="001231BE" w:rsidP="001231BE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DD4D2C">
        <w:rPr>
          <w:rFonts w:ascii="Times New Roman" w:hAnsi="Times New Roman"/>
          <w:b/>
          <w:sz w:val="24"/>
          <w:szCs w:val="24"/>
          <w:lang w:val="uz-Cyrl-UZ"/>
        </w:rPr>
        <w:t>ОМХ факултети декани</w:t>
      </w:r>
    </w:p>
    <w:p w:rsidR="001231BE" w:rsidRPr="00AF6B19" w:rsidRDefault="001231BE" w:rsidP="001231BE">
      <w:pPr>
        <w:jc w:val="right"/>
        <w:rPr>
          <w:lang w:val="uz-Cyrl-UZ"/>
        </w:rPr>
      </w:pPr>
      <w:r w:rsidRPr="00DD4D2C">
        <w:rPr>
          <w:rFonts w:ascii="Times New Roman" w:hAnsi="Times New Roman"/>
          <w:b/>
          <w:sz w:val="24"/>
          <w:szCs w:val="24"/>
          <w:lang w:val="uz-Cyrl-UZ"/>
        </w:rPr>
        <w:t>т.ф.д. Бакиева Ш.Х</w:t>
      </w:r>
      <w:r w:rsidRPr="00DD4D2C">
        <w:rPr>
          <w:rFonts w:ascii="Times New Roman" w:hAnsi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br/>
        <w:t>_____________________</w:t>
      </w:r>
    </w:p>
    <w:p w:rsidR="001231BE" w:rsidRDefault="001B6A9A" w:rsidP="001B6A9A">
      <w:pPr>
        <w:rPr>
          <w:rFonts w:ascii="Times New Roman" w:hAnsi="Times New Roman"/>
          <w:b/>
          <w:sz w:val="28"/>
          <w:szCs w:val="28"/>
          <w:lang w:val="uz-Cyrl-UZ"/>
        </w:rPr>
      </w:pPr>
      <w:r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</w:t>
      </w:r>
    </w:p>
    <w:p w:rsidR="00A70241" w:rsidRPr="001C2591" w:rsidRDefault="001231BE" w:rsidP="001B6A9A">
      <w:pPr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    </w:t>
      </w:r>
      <w:r w:rsidR="001B6A9A" w:rsidRPr="001C2591">
        <w:rPr>
          <w:rFonts w:ascii="Times New Roman" w:hAnsi="Times New Roman"/>
          <w:b/>
          <w:sz w:val="28"/>
          <w:szCs w:val="28"/>
          <w:lang w:val="uz-Cyrl-UZ"/>
        </w:rPr>
        <w:t xml:space="preserve"> Маъруза машғулотлари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666"/>
      </w:tblGrid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Мавзулар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Соати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Жамоат саломатлиги ва хамширалик иши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Хамширалик ишида статистика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Демография ва саломатлик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Ахолининг касалланиши ва унинг ўрганиш усуллари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Аҳолига даволаш- профилактика ёрдамини ташкил этишда хамшираларнинг ўрни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Ўзбекистонда соғлиқни сақлаш тизимини ташкил этиш ва ислоҳ қилиш асослари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Ўзбекистонда оналик ва болаликни муҳофаза қилишнинг асосий тамойиллари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Қишлоқ аҳолисига даволаш- профилактика ёрдамини ташкил этиш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Соглиқни сақлашни режалаштириш асослари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A70241" w:rsidRPr="001C2591" w:rsidTr="000D7E34">
        <w:tc>
          <w:tcPr>
            <w:tcW w:w="675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230" w:type="dxa"/>
          </w:tcPr>
          <w:p w:rsidR="00A70241" w:rsidRPr="001C2591" w:rsidRDefault="00A70241" w:rsidP="000D7E3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666" w:type="dxa"/>
          </w:tcPr>
          <w:p w:rsidR="00A70241" w:rsidRPr="001C2591" w:rsidRDefault="00A70241" w:rsidP="000D7E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C259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18</w:t>
            </w:r>
          </w:p>
        </w:tc>
      </w:tr>
    </w:tbl>
    <w:p w:rsidR="00A70241" w:rsidRPr="001C2591" w:rsidRDefault="00A70241" w:rsidP="00A70241">
      <w:pPr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70241" w:rsidRPr="001C2591" w:rsidRDefault="00A70241" w:rsidP="00A70241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A70241" w:rsidRPr="001C2591" w:rsidRDefault="00A70241" w:rsidP="00A70241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A70241" w:rsidRPr="00AF6B19" w:rsidRDefault="00AC153E" w:rsidP="00A70241">
      <w:pPr>
        <w:rPr>
          <w:rFonts w:ascii="Times New Roman" w:hAnsi="Times New Roman"/>
          <w:b/>
          <w:sz w:val="28"/>
          <w:szCs w:val="28"/>
        </w:rPr>
      </w:pPr>
      <w:r w:rsidRPr="001C2591">
        <w:rPr>
          <w:rFonts w:ascii="Times New Roman" w:hAnsi="Times New Roman"/>
          <w:sz w:val="28"/>
          <w:szCs w:val="28"/>
          <w:lang w:val="uz-Cyrl-UZ"/>
        </w:rPr>
        <w:t xml:space="preserve">                </w:t>
      </w:r>
      <w:r w:rsidR="00A70241" w:rsidRPr="00AF6B19">
        <w:rPr>
          <w:rFonts w:ascii="Times New Roman" w:hAnsi="Times New Roman"/>
          <w:b/>
          <w:sz w:val="32"/>
          <w:szCs w:val="32"/>
          <w:lang w:val="uz-Cyrl-UZ"/>
        </w:rPr>
        <w:t>Кафедра мудири: проф.                               Рустамова Х.Е</w:t>
      </w:r>
      <w:r w:rsidR="00A70241" w:rsidRPr="00AF6B19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A70241" w:rsidRPr="001C2591" w:rsidRDefault="00A70241" w:rsidP="00A70241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2E5FD0" w:rsidRPr="00A70241" w:rsidRDefault="002E5FD0">
      <w:pPr>
        <w:rPr>
          <w:lang w:val="uz-Cyrl-UZ"/>
        </w:rPr>
      </w:pPr>
    </w:p>
    <w:sectPr w:rsidR="002E5FD0" w:rsidRPr="00A70241" w:rsidSect="0037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C9A"/>
    <w:multiLevelType w:val="hybridMultilevel"/>
    <w:tmpl w:val="E394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savePreviewPicture/>
  <w:compat/>
  <w:rsids>
    <w:rsidRoot w:val="00A70241"/>
    <w:rsid w:val="00001D37"/>
    <w:rsid w:val="00031DAA"/>
    <w:rsid w:val="00041273"/>
    <w:rsid w:val="00084A7A"/>
    <w:rsid w:val="000D1811"/>
    <w:rsid w:val="000F443A"/>
    <w:rsid w:val="000F7FCA"/>
    <w:rsid w:val="00114E26"/>
    <w:rsid w:val="001231BE"/>
    <w:rsid w:val="00195E9A"/>
    <w:rsid w:val="001B6A9A"/>
    <w:rsid w:val="001C2591"/>
    <w:rsid w:val="002642E8"/>
    <w:rsid w:val="002E5FD0"/>
    <w:rsid w:val="003132FE"/>
    <w:rsid w:val="003204BE"/>
    <w:rsid w:val="00333005"/>
    <w:rsid w:val="003771C2"/>
    <w:rsid w:val="003A7FAC"/>
    <w:rsid w:val="003B0CCF"/>
    <w:rsid w:val="005A765C"/>
    <w:rsid w:val="005C7376"/>
    <w:rsid w:val="005D50D8"/>
    <w:rsid w:val="006C6827"/>
    <w:rsid w:val="00830C68"/>
    <w:rsid w:val="008456EC"/>
    <w:rsid w:val="00882EB2"/>
    <w:rsid w:val="009002BC"/>
    <w:rsid w:val="00922803"/>
    <w:rsid w:val="009C3F09"/>
    <w:rsid w:val="00A16F33"/>
    <w:rsid w:val="00A70241"/>
    <w:rsid w:val="00A965A8"/>
    <w:rsid w:val="00AC153E"/>
    <w:rsid w:val="00AC1943"/>
    <w:rsid w:val="00AE1454"/>
    <w:rsid w:val="00AF6B19"/>
    <w:rsid w:val="00BC0D5A"/>
    <w:rsid w:val="00BF2BF9"/>
    <w:rsid w:val="00D12CCE"/>
    <w:rsid w:val="00D42629"/>
    <w:rsid w:val="00DD4D2C"/>
    <w:rsid w:val="00E5709D"/>
    <w:rsid w:val="00EC653F"/>
    <w:rsid w:val="00EF2DCD"/>
    <w:rsid w:val="00F31CE7"/>
    <w:rsid w:val="00F60C08"/>
    <w:rsid w:val="00F87D66"/>
    <w:rsid w:val="00FA22CA"/>
    <w:rsid w:val="00FC7099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A70241"/>
    <w:pPr>
      <w:widowControl w:val="0"/>
      <w:autoSpaceDE w:val="0"/>
      <w:autoSpaceDN w:val="0"/>
      <w:adjustRightInd w:val="0"/>
      <w:spacing w:after="0" w:line="317" w:lineRule="exact"/>
      <w:ind w:hanging="13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A7024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81">
    <w:name w:val="Font Style281"/>
    <w:uiPriority w:val="99"/>
    <w:rsid w:val="00A70241"/>
    <w:rPr>
      <w:rFonts w:ascii="Times New Roman" w:hAnsi="Times New Roman"/>
      <w:b/>
      <w:sz w:val="24"/>
    </w:rPr>
  </w:style>
  <w:style w:type="character" w:customStyle="1" w:styleId="FontStyle282">
    <w:name w:val="Font Style282"/>
    <w:uiPriority w:val="99"/>
    <w:rsid w:val="00A70241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0F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2019-07-16T06:10:00Z</cp:lastPrinted>
  <dcterms:created xsi:type="dcterms:W3CDTF">2018-01-29T04:29:00Z</dcterms:created>
  <dcterms:modified xsi:type="dcterms:W3CDTF">2019-07-16T07:38:00Z</dcterms:modified>
</cp:coreProperties>
</file>