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B" w:rsidRDefault="002E008B" w:rsidP="002E008B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“Тасдиқлайман”</w:t>
      </w:r>
    </w:p>
    <w:p w:rsidR="002E008B" w:rsidRDefault="002E008B" w:rsidP="002E008B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ОМХ факултети декани</w:t>
      </w:r>
    </w:p>
    <w:p w:rsidR="002E008B" w:rsidRDefault="002E008B" w:rsidP="002E008B">
      <w:pPr>
        <w:jc w:val="right"/>
      </w:pPr>
      <w:r>
        <w:rPr>
          <w:rFonts w:ascii="Times New Roman" w:hAnsi="Times New Roman"/>
          <w:b/>
          <w:sz w:val="24"/>
          <w:szCs w:val="24"/>
          <w:lang w:val="uz-Cyrl-UZ"/>
        </w:rPr>
        <w:t>т.ф.д. Бакиева Ш.Х.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>_____________________</w:t>
      </w:r>
    </w:p>
    <w:p w:rsidR="002801F9" w:rsidRDefault="002801F9" w:rsidP="009F16A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61954" w:rsidRPr="003B4896" w:rsidRDefault="00861954" w:rsidP="009F16A5">
      <w:pPr>
        <w:jc w:val="center"/>
        <w:rPr>
          <w:rFonts w:ascii="Times New Roman" w:hAnsi="Times New Roman"/>
          <w:sz w:val="28"/>
          <w:szCs w:val="28"/>
          <w:lang w:val="uz-Cyrl-UZ"/>
        </w:rPr>
      </w:pPr>
      <w:r w:rsidRPr="003B4896">
        <w:rPr>
          <w:rFonts w:ascii="Times New Roman" w:hAnsi="Times New Roman"/>
          <w:sz w:val="28"/>
          <w:szCs w:val="28"/>
          <w:lang w:val="uz-Cyrl-UZ"/>
        </w:rPr>
        <w:t>201</w:t>
      </w:r>
      <w:r w:rsidR="003B4896" w:rsidRPr="003B4896">
        <w:rPr>
          <w:rFonts w:ascii="Times New Roman" w:hAnsi="Times New Roman"/>
          <w:sz w:val="28"/>
          <w:szCs w:val="28"/>
          <w:lang w:val="uz-Cyrl-UZ"/>
        </w:rPr>
        <w:t>9</w:t>
      </w:r>
      <w:r w:rsidRPr="003B4896">
        <w:rPr>
          <w:rFonts w:ascii="Times New Roman" w:hAnsi="Times New Roman"/>
          <w:sz w:val="28"/>
          <w:szCs w:val="28"/>
          <w:lang w:val="uz-Cyrl-UZ"/>
        </w:rPr>
        <w:t>-20</w:t>
      </w:r>
      <w:r w:rsidR="003B4896" w:rsidRPr="003B4896">
        <w:rPr>
          <w:rFonts w:ascii="Times New Roman" w:hAnsi="Times New Roman"/>
          <w:sz w:val="28"/>
          <w:szCs w:val="28"/>
          <w:lang w:val="uz-Cyrl-UZ"/>
        </w:rPr>
        <w:t>20</w:t>
      </w:r>
      <w:r w:rsidRPr="003B4896">
        <w:rPr>
          <w:rFonts w:ascii="Times New Roman" w:hAnsi="Times New Roman"/>
          <w:sz w:val="28"/>
          <w:szCs w:val="28"/>
          <w:lang w:val="uz-Cyrl-UZ"/>
        </w:rPr>
        <w:t xml:space="preserve"> ўқув йили </w:t>
      </w:r>
      <w:r w:rsidR="00AA09BA" w:rsidRPr="003B4896">
        <w:rPr>
          <w:rFonts w:ascii="Times New Roman" w:hAnsi="Times New Roman"/>
          <w:sz w:val="28"/>
          <w:szCs w:val="28"/>
          <w:lang w:val="uz-Cyrl-UZ"/>
        </w:rPr>
        <w:t>1</w:t>
      </w:r>
      <w:r w:rsidRPr="003B4896">
        <w:rPr>
          <w:rFonts w:ascii="Times New Roman" w:hAnsi="Times New Roman"/>
          <w:sz w:val="28"/>
          <w:szCs w:val="28"/>
          <w:lang w:val="uz-Cyrl-UZ"/>
        </w:rPr>
        <w:t xml:space="preserve"> курс  ОМХ  факультети  талабалари учун  “</w:t>
      </w:r>
      <w:r w:rsidR="00AA09BA" w:rsidRPr="003B4896">
        <w:rPr>
          <w:rFonts w:ascii="Times New Roman" w:hAnsi="Times New Roman"/>
          <w:sz w:val="28"/>
          <w:szCs w:val="28"/>
          <w:lang w:val="uz-Cyrl-UZ"/>
        </w:rPr>
        <w:t>Валеология</w:t>
      </w:r>
      <w:r w:rsidRPr="003B4896">
        <w:rPr>
          <w:rFonts w:ascii="Times New Roman" w:hAnsi="Times New Roman"/>
          <w:sz w:val="28"/>
          <w:szCs w:val="28"/>
          <w:lang w:val="uz-Cyrl-UZ"/>
        </w:rPr>
        <w:t>”  фанидан  амалий  машғулотлар  мавзулари режаси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8041"/>
        <w:gridCol w:w="1035"/>
      </w:tblGrid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Мавзулар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Соати</w:t>
            </w:r>
          </w:p>
        </w:tc>
      </w:tr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AA09BA" w:rsidP="000C3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Валеология </w:t>
            </w:r>
            <w:r w:rsidR="000C37BD"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асослари, тарихи.Соғлиқ ва касалликнинг ижтимоий ахамияти.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89001A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0C37BD" w:rsidP="000C37BD">
            <w:pPr>
              <w:pStyle w:val="Style19"/>
              <w:widowControl/>
              <w:jc w:val="left"/>
              <w:rPr>
                <w:sz w:val="28"/>
                <w:szCs w:val="28"/>
                <w:lang w:val="uz-Cyrl-UZ"/>
              </w:rPr>
            </w:pPr>
            <w:r w:rsidRPr="003B4896">
              <w:rPr>
                <w:rStyle w:val="FontStyle281"/>
                <w:b w:val="0"/>
                <w:bCs/>
                <w:sz w:val="28"/>
                <w:szCs w:val="28"/>
                <w:lang w:val="uz-Cyrl-UZ"/>
              </w:rPr>
              <w:t>Соғлом турмуш тарзи ва унинг саломатликни шакллантиришдаги ахамияти. ССТ шакллантириш тамойиллари, стандартлар ва алгоритмлари. Хамширанинг мақсадли гурухларда иш олиб бориш стандартлари.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0C37BD" w:rsidP="000C37BD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sz w:val="28"/>
                <w:szCs w:val="28"/>
                <w:lang w:val="uz-Cyrl-UZ"/>
              </w:rPr>
            </w:pPr>
            <w:r w:rsidRPr="003B4896">
              <w:rPr>
                <w:rStyle w:val="FontStyle281"/>
                <w:b w:val="0"/>
                <w:bCs/>
                <w:sz w:val="28"/>
                <w:szCs w:val="28"/>
                <w:lang w:val="uz-Cyrl-UZ"/>
              </w:rPr>
              <w:t>СТТШ бўйича ахолига ахборот етказиш усуллари, олиб борилган ишларни мониторинг қилиш ва баҳолаш.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4. 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0C37BD" w:rsidP="003B4896">
            <w:pPr>
              <w:pStyle w:val="Style19"/>
              <w:widowControl/>
              <w:spacing w:line="317" w:lineRule="exact"/>
              <w:rPr>
                <w:sz w:val="28"/>
                <w:szCs w:val="28"/>
                <w:lang w:val="uz-Cyrl-UZ"/>
              </w:rPr>
            </w:pPr>
            <w:r w:rsidRPr="003B4896">
              <w:rPr>
                <w:rStyle w:val="FontStyle282"/>
                <w:sz w:val="28"/>
                <w:szCs w:val="28"/>
                <w:lang w:val="uz-Cyrl-UZ"/>
              </w:rPr>
              <w:t>СТТШ бўйича ўтказилган чора тадбирларда хамширалар этикаси. Шахслароро мулоқот.</w:t>
            </w:r>
            <w:r w:rsidR="003B4896" w:rsidRPr="003B4896">
              <w:rPr>
                <w:rStyle w:val="FontStyle282"/>
                <w:sz w:val="28"/>
                <w:szCs w:val="28"/>
                <w:lang w:val="uz-Cyrl-UZ"/>
              </w:rPr>
              <w:t>Нотиқлик санъати, омма олдид</w:t>
            </w:r>
            <w:r w:rsidR="003B4896">
              <w:rPr>
                <w:rStyle w:val="FontStyle282"/>
                <w:sz w:val="28"/>
                <w:szCs w:val="28"/>
                <w:lang w:val="uz-Cyrl-UZ"/>
              </w:rPr>
              <w:t>а</w:t>
            </w:r>
            <w:r w:rsidR="003B4896" w:rsidRPr="003B4896">
              <w:rPr>
                <w:rStyle w:val="FontStyle282"/>
                <w:sz w:val="28"/>
                <w:szCs w:val="28"/>
                <w:lang w:val="uz-Cyrl-UZ"/>
              </w:rPr>
              <w:t xml:space="preserve"> чиқиш кўникмаси.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A09BA" w:rsidRPr="003B4896" w:rsidTr="008F7E70">
        <w:tc>
          <w:tcPr>
            <w:tcW w:w="747" w:type="dxa"/>
          </w:tcPr>
          <w:p w:rsidR="00AA09BA" w:rsidRPr="003B4896" w:rsidRDefault="00AA09BA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C7D1E" w:rsidRPr="003B4896" w:rsidRDefault="00A82E30" w:rsidP="00A82E30">
            <w:pPr>
              <w:pStyle w:val="Style19"/>
              <w:widowControl/>
              <w:spacing w:line="317" w:lineRule="exact"/>
              <w:rPr>
                <w:rStyle w:val="FontStyle282"/>
                <w:sz w:val="28"/>
                <w:szCs w:val="28"/>
                <w:lang w:val="uz-Cyrl-UZ"/>
              </w:rPr>
            </w:pPr>
            <w:r w:rsidRPr="003B4896">
              <w:rPr>
                <w:rStyle w:val="FontStyle282"/>
                <w:sz w:val="28"/>
                <w:szCs w:val="28"/>
                <w:lang w:val="uz-Cyrl-UZ"/>
              </w:rPr>
              <w:t xml:space="preserve">Мақсадли гурухлар </w:t>
            </w:r>
          </w:p>
          <w:p w:rsidR="00AA09BA" w:rsidRPr="003B4896" w:rsidRDefault="00A82E30" w:rsidP="00A82E30">
            <w:pPr>
              <w:pStyle w:val="Style19"/>
              <w:widowControl/>
              <w:spacing w:line="317" w:lineRule="exact"/>
              <w:rPr>
                <w:rStyle w:val="FontStyle282"/>
                <w:sz w:val="28"/>
                <w:szCs w:val="28"/>
                <w:lang w:val="uz-Cyrl-UZ"/>
              </w:rPr>
            </w:pPr>
            <w:r w:rsidRPr="003B4896">
              <w:rPr>
                <w:rStyle w:val="FontStyle282"/>
                <w:sz w:val="28"/>
                <w:szCs w:val="28"/>
                <w:lang w:val="uz-Cyrl-UZ"/>
              </w:rPr>
              <w:t>ва хулқ атвор омилларига таъсир кўрсатишнинг валеологик ёндошуви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A09BA" w:rsidRPr="003B4896" w:rsidRDefault="00A82E30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8F7E70">
        <w:tc>
          <w:tcPr>
            <w:tcW w:w="747" w:type="dxa"/>
          </w:tcPr>
          <w:p w:rsidR="00861954" w:rsidRPr="003B4896" w:rsidRDefault="00861954" w:rsidP="008F7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3B4896" w:rsidRDefault="00725EE4" w:rsidP="008F7E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  <w:r w:rsidR="005B736C" w:rsidRPr="003B489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3B4896" w:rsidRDefault="00A82E30" w:rsidP="00A82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10</w:t>
            </w:r>
          </w:p>
        </w:tc>
      </w:tr>
    </w:tbl>
    <w:p w:rsidR="00F10DF1" w:rsidRPr="003B4896" w:rsidRDefault="00F10DF1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4896" w:rsidRDefault="003B4896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4896" w:rsidRPr="003B4896" w:rsidRDefault="003B4896" w:rsidP="003B4896">
      <w:pPr>
        <w:spacing w:after="0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</w:t>
      </w:r>
      <w:r w:rsidRPr="003B4896">
        <w:rPr>
          <w:rFonts w:ascii="Times New Roman" w:hAnsi="Times New Roman"/>
          <w:sz w:val="28"/>
          <w:szCs w:val="28"/>
          <w:lang w:val="uz-Cyrl-UZ"/>
        </w:rPr>
        <w:t>Кафедра мудири, проф.                                          Рустамова Х.Е.</w:t>
      </w: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lastRenderedPageBreak/>
        <w:t>“Тасдиқлайман”</w:t>
      </w:r>
    </w:p>
    <w:p w:rsidR="003B4896" w:rsidRDefault="003B4896" w:rsidP="003B4896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ОМХ факултети декани</w:t>
      </w:r>
    </w:p>
    <w:p w:rsidR="003B4896" w:rsidRPr="003B4896" w:rsidRDefault="003B4896" w:rsidP="003B4896">
      <w:pPr>
        <w:jc w:val="right"/>
        <w:rPr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т.ф.д. Бакиева Ш.Х.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>_____________________</w:t>
      </w:r>
    </w:p>
    <w:p w:rsidR="003B4896" w:rsidRDefault="003B4896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4896" w:rsidRDefault="003B4896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4896" w:rsidRDefault="003B4896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B4896" w:rsidRDefault="003B4896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61954" w:rsidRPr="003B4896" w:rsidRDefault="00861954" w:rsidP="00C17BB9">
      <w:pPr>
        <w:jc w:val="center"/>
        <w:rPr>
          <w:rFonts w:ascii="Times New Roman" w:hAnsi="Times New Roman"/>
          <w:sz w:val="28"/>
          <w:szCs w:val="28"/>
          <w:lang w:val="uz-Cyrl-UZ"/>
        </w:rPr>
      </w:pPr>
      <w:r w:rsidRPr="003B4896">
        <w:rPr>
          <w:rFonts w:ascii="Times New Roman" w:hAnsi="Times New Roman"/>
          <w:sz w:val="28"/>
          <w:szCs w:val="28"/>
          <w:lang w:val="uz-Cyrl-UZ"/>
        </w:rPr>
        <w:t>201</w:t>
      </w:r>
      <w:r w:rsidR="003B4896" w:rsidRPr="003B4896">
        <w:rPr>
          <w:rFonts w:ascii="Times New Roman" w:hAnsi="Times New Roman"/>
          <w:sz w:val="28"/>
          <w:szCs w:val="28"/>
          <w:lang w:val="uz-Cyrl-UZ"/>
        </w:rPr>
        <w:t>9</w:t>
      </w:r>
      <w:r w:rsidRPr="003B4896">
        <w:rPr>
          <w:rFonts w:ascii="Times New Roman" w:hAnsi="Times New Roman"/>
          <w:sz w:val="28"/>
          <w:szCs w:val="28"/>
          <w:lang w:val="uz-Cyrl-UZ"/>
        </w:rPr>
        <w:t>-20</w:t>
      </w:r>
      <w:r w:rsidR="003B4896" w:rsidRPr="003B4896">
        <w:rPr>
          <w:rFonts w:ascii="Times New Roman" w:hAnsi="Times New Roman"/>
          <w:sz w:val="28"/>
          <w:szCs w:val="28"/>
          <w:lang w:val="uz-Cyrl-UZ"/>
        </w:rPr>
        <w:t>20</w:t>
      </w:r>
      <w:r w:rsidRPr="003B4896">
        <w:rPr>
          <w:rFonts w:ascii="Times New Roman" w:hAnsi="Times New Roman"/>
          <w:sz w:val="28"/>
          <w:szCs w:val="28"/>
          <w:lang w:val="uz-Cyrl-UZ"/>
        </w:rPr>
        <w:t xml:space="preserve"> ўқув йили </w:t>
      </w:r>
      <w:r w:rsidR="009B78E1" w:rsidRPr="003B4896">
        <w:rPr>
          <w:rFonts w:ascii="Times New Roman" w:hAnsi="Times New Roman"/>
          <w:sz w:val="28"/>
          <w:szCs w:val="28"/>
          <w:lang w:val="uz-Cyrl-UZ"/>
        </w:rPr>
        <w:t>1</w:t>
      </w:r>
      <w:r w:rsidRPr="003B4896">
        <w:rPr>
          <w:rFonts w:ascii="Times New Roman" w:hAnsi="Times New Roman"/>
          <w:sz w:val="28"/>
          <w:szCs w:val="28"/>
          <w:lang w:val="uz-Cyrl-UZ"/>
        </w:rPr>
        <w:t xml:space="preserve"> курс  ОМХ  факультети  талабалари учун  “</w:t>
      </w:r>
      <w:r w:rsidR="00A82E30" w:rsidRPr="003B4896">
        <w:rPr>
          <w:rFonts w:ascii="Times New Roman" w:hAnsi="Times New Roman"/>
          <w:sz w:val="28"/>
          <w:szCs w:val="28"/>
          <w:lang w:val="uz-Cyrl-UZ"/>
        </w:rPr>
        <w:t>Валеология</w:t>
      </w:r>
      <w:r w:rsidRPr="003B4896">
        <w:rPr>
          <w:rFonts w:ascii="Times New Roman" w:hAnsi="Times New Roman"/>
          <w:sz w:val="28"/>
          <w:szCs w:val="28"/>
          <w:lang w:val="uz-Cyrl-UZ"/>
        </w:rPr>
        <w:t>”  фанидан  маърузаларнинг  мавзулари режаси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666"/>
      </w:tblGrid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30" w:type="dxa"/>
          </w:tcPr>
          <w:p w:rsidR="00861954" w:rsidRPr="003B4896" w:rsidRDefault="00861954" w:rsidP="00E80AB3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Мавзулар</w:t>
            </w:r>
          </w:p>
        </w:tc>
        <w:tc>
          <w:tcPr>
            <w:tcW w:w="1666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Соати</w:t>
            </w:r>
          </w:p>
        </w:tc>
      </w:tr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230" w:type="dxa"/>
          </w:tcPr>
          <w:p w:rsidR="00861954" w:rsidRPr="003B4896" w:rsidRDefault="0024261A" w:rsidP="0024261A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Валеологиянинг фан сифатида ўқитилиши, мақсади ва вазифалари</w:t>
            </w:r>
          </w:p>
        </w:tc>
        <w:tc>
          <w:tcPr>
            <w:tcW w:w="1666" w:type="dxa"/>
          </w:tcPr>
          <w:p w:rsidR="00861954" w:rsidRPr="003B4896" w:rsidRDefault="00861954" w:rsidP="00E80AB3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230" w:type="dxa"/>
          </w:tcPr>
          <w:p w:rsidR="00861954" w:rsidRPr="003B4896" w:rsidRDefault="0024261A" w:rsidP="0024261A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Аҳоли орасида соглом турмуш тарзини тарғибот қилишда хамшираларнинг ўрни</w:t>
            </w:r>
          </w:p>
        </w:tc>
        <w:tc>
          <w:tcPr>
            <w:tcW w:w="1666" w:type="dxa"/>
          </w:tcPr>
          <w:p w:rsidR="00861954" w:rsidRPr="003B4896" w:rsidRDefault="00861954" w:rsidP="00E80AB3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230" w:type="dxa"/>
          </w:tcPr>
          <w:p w:rsidR="00861954" w:rsidRPr="003B4896" w:rsidRDefault="0024261A" w:rsidP="0024261A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Саломатликнинг руҳий тамо</w:t>
            </w:r>
            <w:r w:rsidR="00247008"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й</w:t>
            </w: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или. Репродуктив саломатликнинг валеологик тамойиллари</w:t>
            </w:r>
          </w:p>
        </w:tc>
        <w:tc>
          <w:tcPr>
            <w:tcW w:w="1666" w:type="dxa"/>
          </w:tcPr>
          <w:p w:rsidR="00861954" w:rsidRPr="003B4896" w:rsidRDefault="00861954" w:rsidP="00E80AB3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230" w:type="dxa"/>
          </w:tcPr>
          <w:p w:rsidR="00861954" w:rsidRPr="003B4896" w:rsidRDefault="00247008" w:rsidP="00247008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Хулқ атвор омилларига таъсир кўрсатишнинг валеологик ёндошувлари</w:t>
            </w:r>
          </w:p>
        </w:tc>
        <w:tc>
          <w:tcPr>
            <w:tcW w:w="1666" w:type="dxa"/>
          </w:tcPr>
          <w:p w:rsidR="00861954" w:rsidRPr="003B4896" w:rsidRDefault="00861954" w:rsidP="00E80AB3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1954" w:rsidRPr="003B4896" w:rsidTr="00E80AB3">
        <w:tc>
          <w:tcPr>
            <w:tcW w:w="675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230" w:type="dxa"/>
          </w:tcPr>
          <w:p w:rsidR="00861954" w:rsidRPr="003B4896" w:rsidRDefault="00861954" w:rsidP="00E80A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666" w:type="dxa"/>
          </w:tcPr>
          <w:p w:rsidR="00861954" w:rsidRPr="003B4896" w:rsidRDefault="00861954" w:rsidP="004205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B489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</w:t>
            </w:r>
          </w:p>
        </w:tc>
      </w:tr>
    </w:tbl>
    <w:p w:rsidR="00861954" w:rsidRPr="003B4896" w:rsidRDefault="00861954" w:rsidP="00C17BB9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861954" w:rsidRPr="003B4896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861954" w:rsidRPr="003B4896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861954" w:rsidRPr="003B4896" w:rsidRDefault="00861954" w:rsidP="00BE16AC">
      <w:pPr>
        <w:jc w:val="center"/>
        <w:rPr>
          <w:rFonts w:ascii="Times New Roman" w:hAnsi="Times New Roman"/>
          <w:sz w:val="28"/>
          <w:szCs w:val="28"/>
        </w:rPr>
      </w:pPr>
      <w:r w:rsidRPr="003B4896">
        <w:rPr>
          <w:rFonts w:ascii="Times New Roman" w:hAnsi="Times New Roman"/>
          <w:sz w:val="28"/>
          <w:szCs w:val="28"/>
          <w:lang w:val="uz-Cyrl-UZ"/>
        </w:rPr>
        <w:t>Кафедра мудири: проф.                               Рустамова Х.Е.</w:t>
      </w:r>
    </w:p>
    <w:p w:rsidR="00861954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sectPr w:rsidR="00861954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AD" w:rsidRDefault="008A3CAD" w:rsidP="00172732">
      <w:pPr>
        <w:spacing w:after="0" w:line="240" w:lineRule="auto"/>
      </w:pPr>
      <w:r>
        <w:separator/>
      </w:r>
    </w:p>
  </w:endnote>
  <w:endnote w:type="continuationSeparator" w:id="1">
    <w:p w:rsidR="008A3CAD" w:rsidRDefault="008A3CAD" w:rsidP="001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AD" w:rsidRDefault="008A3CAD" w:rsidP="00172732">
      <w:pPr>
        <w:spacing w:after="0" w:line="240" w:lineRule="auto"/>
      </w:pPr>
      <w:r>
        <w:separator/>
      </w:r>
    </w:p>
  </w:footnote>
  <w:footnote w:type="continuationSeparator" w:id="1">
    <w:p w:rsidR="008A3CAD" w:rsidRDefault="008A3CAD" w:rsidP="0017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6A5"/>
    <w:rsid w:val="00033E56"/>
    <w:rsid w:val="000B7C5C"/>
    <w:rsid w:val="000C37BD"/>
    <w:rsid w:val="00102E92"/>
    <w:rsid w:val="00104118"/>
    <w:rsid w:val="00114E8A"/>
    <w:rsid w:val="00116CE3"/>
    <w:rsid w:val="00132953"/>
    <w:rsid w:val="0013648C"/>
    <w:rsid w:val="00143B44"/>
    <w:rsid w:val="00172732"/>
    <w:rsid w:val="001752E3"/>
    <w:rsid w:val="0024261A"/>
    <w:rsid w:val="00247008"/>
    <w:rsid w:val="00250EA5"/>
    <w:rsid w:val="00275FB1"/>
    <w:rsid w:val="002801F9"/>
    <w:rsid w:val="002C5B4C"/>
    <w:rsid w:val="002E008B"/>
    <w:rsid w:val="00360010"/>
    <w:rsid w:val="00363467"/>
    <w:rsid w:val="00370617"/>
    <w:rsid w:val="003B4896"/>
    <w:rsid w:val="00406292"/>
    <w:rsid w:val="0042053D"/>
    <w:rsid w:val="00420793"/>
    <w:rsid w:val="00496A12"/>
    <w:rsid w:val="004A6D1B"/>
    <w:rsid w:val="004E171A"/>
    <w:rsid w:val="00507021"/>
    <w:rsid w:val="005B736C"/>
    <w:rsid w:val="005C2307"/>
    <w:rsid w:val="005E0517"/>
    <w:rsid w:val="005F428C"/>
    <w:rsid w:val="005F73AB"/>
    <w:rsid w:val="006024B2"/>
    <w:rsid w:val="0062120E"/>
    <w:rsid w:val="006801B3"/>
    <w:rsid w:val="00690B36"/>
    <w:rsid w:val="006C6EE6"/>
    <w:rsid w:val="006F2DA5"/>
    <w:rsid w:val="00725EE4"/>
    <w:rsid w:val="007875E6"/>
    <w:rsid w:val="007878ED"/>
    <w:rsid w:val="007A08F3"/>
    <w:rsid w:val="007A4973"/>
    <w:rsid w:val="007E21D4"/>
    <w:rsid w:val="007F610B"/>
    <w:rsid w:val="00821EF4"/>
    <w:rsid w:val="00840167"/>
    <w:rsid w:val="00861954"/>
    <w:rsid w:val="008732E2"/>
    <w:rsid w:val="00877E7E"/>
    <w:rsid w:val="0089001A"/>
    <w:rsid w:val="008935E7"/>
    <w:rsid w:val="008A3CAD"/>
    <w:rsid w:val="008D5C18"/>
    <w:rsid w:val="008F7E70"/>
    <w:rsid w:val="00924BCE"/>
    <w:rsid w:val="00927144"/>
    <w:rsid w:val="009549EF"/>
    <w:rsid w:val="00991A69"/>
    <w:rsid w:val="00996F68"/>
    <w:rsid w:val="009B091D"/>
    <w:rsid w:val="009B78E1"/>
    <w:rsid w:val="009C7275"/>
    <w:rsid w:val="009F16A5"/>
    <w:rsid w:val="00A82E30"/>
    <w:rsid w:val="00A95B5D"/>
    <w:rsid w:val="00AA09BA"/>
    <w:rsid w:val="00B104BC"/>
    <w:rsid w:val="00B3461A"/>
    <w:rsid w:val="00B56B90"/>
    <w:rsid w:val="00BE16AC"/>
    <w:rsid w:val="00C17BB9"/>
    <w:rsid w:val="00C32CB8"/>
    <w:rsid w:val="00C51F36"/>
    <w:rsid w:val="00C62E90"/>
    <w:rsid w:val="00C80839"/>
    <w:rsid w:val="00CB1D7B"/>
    <w:rsid w:val="00D0169F"/>
    <w:rsid w:val="00D157F7"/>
    <w:rsid w:val="00D33358"/>
    <w:rsid w:val="00DB0C25"/>
    <w:rsid w:val="00DC7D1E"/>
    <w:rsid w:val="00DE3338"/>
    <w:rsid w:val="00E30440"/>
    <w:rsid w:val="00E35368"/>
    <w:rsid w:val="00E80AB3"/>
    <w:rsid w:val="00F052CC"/>
    <w:rsid w:val="00F10DF1"/>
    <w:rsid w:val="00FD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33358"/>
    <w:pPr>
      <w:widowControl w:val="0"/>
      <w:autoSpaceDE w:val="0"/>
      <w:autoSpaceDN w:val="0"/>
      <w:adjustRightInd w:val="0"/>
      <w:spacing w:after="0" w:line="317" w:lineRule="exact"/>
      <w:ind w:hanging="13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333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4">
    <w:name w:val="Font Style274"/>
    <w:uiPriority w:val="99"/>
    <w:rsid w:val="00D33358"/>
    <w:rPr>
      <w:rFonts w:ascii="Times New Roman" w:hAnsi="Times New Roman"/>
      <w:sz w:val="22"/>
    </w:rPr>
  </w:style>
  <w:style w:type="character" w:customStyle="1" w:styleId="FontStyle281">
    <w:name w:val="Font Style281"/>
    <w:uiPriority w:val="99"/>
    <w:rsid w:val="00D33358"/>
    <w:rPr>
      <w:rFonts w:ascii="Times New Roman" w:hAnsi="Times New Roman"/>
      <w:b/>
      <w:sz w:val="24"/>
    </w:rPr>
  </w:style>
  <w:style w:type="character" w:customStyle="1" w:styleId="FontStyle282">
    <w:name w:val="Font Style282"/>
    <w:uiPriority w:val="99"/>
    <w:rsid w:val="00D33358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727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2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2018-07-06T03:37:00Z</cp:lastPrinted>
  <dcterms:created xsi:type="dcterms:W3CDTF">2015-10-02T06:20:00Z</dcterms:created>
  <dcterms:modified xsi:type="dcterms:W3CDTF">2019-07-12T06:32:00Z</dcterms:modified>
</cp:coreProperties>
</file>